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6A78" w14:textId="77777777" w:rsidR="00A9553D" w:rsidRPr="00135515" w:rsidRDefault="00A9553D" w:rsidP="00A9553D">
      <w:pPr>
        <w:spacing w:after="0"/>
        <w:contextualSpacing/>
        <w:jc w:val="center"/>
        <w:rPr>
          <w:rFonts w:asciiTheme="minorHAnsi" w:hAnsiTheme="minorHAnsi" w:cstheme="minorHAnsi"/>
          <w:i/>
          <w:lang w:val="ru-RU"/>
        </w:rPr>
      </w:pPr>
      <w:r w:rsidRPr="00135515">
        <w:rPr>
          <w:rFonts w:asciiTheme="minorHAnsi" w:hAnsiTheme="minorHAnsi" w:cstheme="minorHAnsi"/>
          <w:i/>
          <w:lang w:val="ru-RU"/>
        </w:rPr>
        <w:t>(оформляется на бланке лизингополучателя)</w:t>
      </w:r>
    </w:p>
    <w:p w14:paraId="57B84ECE" w14:textId="77777777" w:rsidR="00A9553D" w:rsidRPr="00135515" w:rsidRDefault="00A9553D" w:rsidP="00A9553D">
      <w:pPr>
        <w:spacing w:after="0"/>
        <w:contextualSpacing/>
        <w:jc w:val="center"/>
        <w:rPr>
          <w:rFonts w:asciiTheme="minorHAnsi" w:hAnsiTheme="minorHAnsi" w:cstheme="minorHAnsi"/>
          <w:u w:val="single"/>
          <w:lang w:val="ru-RU"/>
        </w:rPr>
      </w:pPr>
      <w:bookmarkStart w:id="0" w:name="_Hlk191482450"/>
      <w:r w:rsidRPr="00135515">
        <w:rPr>
          <w:rStyle w:val="th-tx"/>
          <w:rFonts w:asciiTheme="minorHAnsi" w:hAnsiTheme="minorHAnsi" w:cstheme="minorHAnsi"/>
          <w:highlight w:val="yellow"/>
          <w:u w:val="single"/>
          <w:lang w:val="ru-RU"/>
        </w:rPr>
        <w:t>Наименование организации</w:t>
      </w:r>
    </w:p>
    <w:p w14:paraId="54B421DB" w14:textId="77777777" w:rsidR="00A9553D" w:rsidRPr="00135515" w:rsidRDefault="00A9553D" w:rsidP="00A9553D">
      <w:pPr>
        <w:spacing w:after="0"/>
        <w:contextualSpacing/>
        <w:jc w:val="center"/>
        <w:rPr>
          <w:rFonts w:asciiTheme="minorHAnsi" w:hAnsiTheme="minorHAnsi" w:cstheme="minorHAnsi"/>
          <w:lang w:val="ru-RU"/>
        </w:rPr>
      </w:pPr>
      <w:r w:rsidRPr="00135515">
        <w:rPr>
          <w:rFonts w:asciiTheme="minorHAnsi" w:hAnsiTheme="minorHAnsi" w:cstheme="minorHAnsi"/>
          <w:lang w:val="ru-RU"/>
        </w:rPr>
        <w:t xml:space="preserve">ИНН _______________ КПП </w:t>
      </w:r>
      <w:r w:rsidRPr="00135515">
        <w:rPr>
          <w:rStyle w:val="th-tx"/>
          <w:rFonts w:asciiTheme="minorHAnsi" w:hAnsiTheme="minorHAnsi" w:cstheme="minorHAnsi"/>
          <w:lang w:val="ru-RU"/>
        </w:rPr>
        <w:t>__________</w:t>
      </w:r>
    </w:p>
    <w:p w14:paraId="1D83B36A" w14:textId="77777777" w:rsidR="00A9553D" w:rsidRPr="00135515" w:rsidRDefault="00A9553D" w:rsidP="00A9553D">
      <w:pPr>
        <w:spacing w:after="0"/>
        <w:contextualSpacing/>
        <w:jc w:val="center"/>
        <w:rPr>
          <w:rFonts w:asciiTheme="minorHAnsi" w:hAnsiTheme="minorHAnsi" w:cstheme="minorHAnsi"/>
          <w:u w:val="single"/>
          <w:lang w:val="ru-RU"/>
        </w:rPr>
      </w:pPr>
      <w:r w:rsidRPr="00135515">
        <w:rPr>
          <w:rFonts w:asciiTheme="minorHAnsi" w:hAnsiTheme="minorHAnsi" w:cstheme="minorHAnsi"/>
          <w:u w:val="single"/>
          <w:lang w:val="ru-RU"/>
        </w:rPr>
        <w:t>Юридический адрес____</w:t>
      </w:r>
    </w:p>
    <w:p w14:paraId="6086AFB7" w14:textId="77777777" w:rsidR="00A9553D" w:rsidRPr="00135515" w:rsidRDefault="00A9553D" w:rsidP="00A9553D">
      <w:pPr>
        <w:spacing w:after="0"/>
        <w:contextualSpacing/>
        <w:jc w:val="center"/>
        <w:rPr>
          <w:rFonts w:asciiTheme="minorHAnsi" w:hAnsiTheme="minorHAnsi" w:cstheme="minorHAnsi"/>
          <w:u w:val="single"/>
          <w:lang w:val="ru-RU"/>
        </w:rPr>
      </w:pP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</w:r>
      <w:r w:rsidRPr="00135515">
        <w:rPr>
          <w:rFonts w:asciiTheme="minorHAnsi" w:hAnsiTheme="minorHAnsi" w:cstheme="minorHAnsi"/>
          <w:u w:val="single"/>
          <w:lang w:val="ru-RU"/>
        </w:rPr>
        <w:softHyphen/>
        <w:t>____________________________</w:t>
      </w:r>
    </w:p>
    <w:bookmarkEnd w:id="0"/>
    <w:p w14:paraId="2A0FE0E4" w14:textId="3B761181" w:rsidR="00A9553D" w:rsidRDefault="00A9553D" w:rsidP="00A9553D">
      <w:pPr>
        <w:rPr>
          <w:rFonts w:asciiTheme="minorHAnsi" w:hAnsiTheme="minorHAnsi" w:cstheme="minorHAnsi"/>
          <w:lang w:val="ru-RU"/>
        </w:rPr>
      </w:pPr>
    </w:p>
    <w:tbl>
      <w:tblPr>
        <w:tblStyle w:val="a3"/>
        <w:tblW w:w="96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171"/>
        <w:gridCol w:w="4266"/>
      </w:tblGrid>
      <w:tr w:rsidR="00EF5EFB" w:rsidRPr="00EF5EFB" w14:paraId="2323E7F0" w14:textId="77777777" w:rsidTr="00447DF2">
        <w:trPr>
          <w:trHeight w:val="480"/>
        </w:trPr>
        <w:tc>
          <w:tcPr>
            <w:tcW w:w="3197" w:type="dxa"/>
          </w:tcPr>
          <w:p w14:paraId="44B947E6" w14:textId="77777777" w:rsidR="00EF5EFB" w:rsidRPr="00EF5EFB" w:rsidRDefault="00EF5EFB" w:rsidP="00447DF2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  <w:bookmarkStart w:id="1" w:name="_Hlk201572048"/>
            <w:r w:rsidRPr="00EF5EFB">
              <w:rPr>
                <w:rFonts w:asciiTheme="minorHAnsi" w:hAnsiTheme="minorHAnsi" w:cstheme="minorHAnsi"/>
                <w:lang w:val="ru-RU"/>
              </w:rPr>
              <w:t>Исх. № ____ от _____202__ г.</w:t>
            </w:r>
          </w:p>
          <w:p w14:paraId="13082EE7" w14:textId="77777777" w:rsidR="00EF5EFB" w:rsidRPr="00EF5EFB" w:rsidRDefault="00EF5EFB" w:rsidP="00447DF2">
            <w:pPr>
              <w:rPr>
                <w:rFonts w:asciiTheme="minorHAnsi" w:hAnsiTheme="minorHAnsi" w:cstheme="minorHAnsi"/>
                <w:lang w:val="ru-RU"/>
              </w:rPr>
            </w:pPr>
          </w:p>
          <w:p w14:paraId="3BFC206C" w14:textId="77777777" w:rsidR="00EF5EFB" w:rsidRPr="00EF5EFB" w:rsidRDefault="00EF5EFB" w:rsidP="00447DF2">
            <w:pPr>
              <w:rPr>
                <w:rFonts w:asciiTheme="minorHAnsi" w:hAnsiTheme="minorHAnsi" w:cstheme="minorHAnsi"/>
                <w:lang w:val="ru-RU"/>
              </w:rPr>
            </w:pPr>
          </w:p>
          <w:p w14:paraId="5274942B" w14:textId="77777777" w:rsidR="00EF5EFB" w:rsidRPr="00EF5EFB" w:rsidRDefault="00EF5EFB" w:rsidP="00447DF2">
            <w:pPr>
              <w:rPr>
                <w:rFonts w:asciiTheme="minorHAnsi" w:hAnsiTheme="minorHAnsi" w:cstheme="minorHAnsi"/>
                <w:lang w:val="ru-RU"/>
              </w:rPr>
            </w:pPr>
          </w:p>
          <w:p w14:paraId="5D6513A8" w14:textId="77777777" w:rsidR="00EF5EFB" w:rsidRPr="00EF5EFB" w:rsidRDefault="00EF5EFB" w:rsidP="00447DF2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  <w:p w14:paraId="09AFEC4D" w14:textId="77777777" w:rsidR="00EF5EFB" w:rsidRPr="00EF5EFB" w:rsidRDefault="00EF5EFB" w:rsidP="00447DF2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  <w:p w14:paraId="3D08F866" w14:textId="77777777" w:rsidR="00EF5EFB" w:rsidRPr="00EF5EFB" w:rsidRDefault="00EF5EFB" w:rsidP="00447DF2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  <w:p w14:paraId="1C2E4443" w14:textId="77777777" w:rsidR="00EF5EFB" w:rsidRPr="00EF5EFB" w:rsidRDefault="00EF5EFB" w:rsidP="00447DF2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  <w:p w14:paraId="35FD84B3" w14:textId="42789E40" w:rsidR="00EF5EFB" w:rsidRPr="00EF5EFB" w:rsidRDefault="00EF5EFB" w:rsidP="00447DF2">
            <w:pPr>
              <w:spacing w:line="276" w:lineRule="auto"/>
              <w:rPr>
                <w:rFonts w:asciiTheme="minorHAnsi" w:hAnsiTheme="minorHAnsi" w:cstheme="minorHAnsi"/>
                <w:b/>
                <w:lang w:val="ru-RU"/>
              </w:rPr>
            </w:pPr>
            <w:r w:rsidRPr="00EF5EFB">
              <w:rPr>
                <w:rFonts w:asciiTheme="minorHAnsi" w:hAnsiTheme="minorHAnsi" w:cstheme="minorHAnsi"/>
                <w:lang w:val="ru-RU"/>
              </w:rPr>
              <w:t>О</w:t>
            </w:r>
            <w:r>
              <w:rPr>
                <w:rFonts w:asciiTheme="minorHAnsi" w:hAnsiTheme="minorHAnsi" w:cstheme="minorHAnsi"/>
                <w:lang w:val="ru-RU"/>
              </w:rPr>
              <w:t>б установке дополнительного оборудования</w:t>
            </w:r>
          </w:p>
          <w:p w14:paraId="59D89002" w14:textId="77777777" w:rsidR="00EF5EFB" w:rsidRPr="00EF5EFB" w:rsidRDefault="00EF5EFB" w:rsidP="00447DF2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171" w:type="dxa"/>
          </w:tcPr>
          <w:p w14:paraId="6419736B" w14:textId="77777777" w:rsidR="00EF5EFB" w:rsidRPr="00EF5EFB" w:rsidRDefault="00EF5EFB" w:rsidP="00447DF2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266" w:type="dxa"/>
          </w:tcPr>
          <w:p w14:paraId="3F6DAFC8" w14:textId="77777777" w:rsidR="00EF5EFB" w:rsidRPr="00EF5EFB" w:rsidRDefault="00EF5EFB" w:rsidP="00447DF2">
            <w:pPr>
              <w:spacing w:line="259" w:lineRule="auto"/>
              <w:ind w:left="-1257"/>
              <w:jc w:val="right"/>
              <w:rPr>
                <w:rFonts w:asciiTheme="minorHAnsi" w:hAnsiTheme="minorHAnsi" w:cstheme="minorHAnsi"/>
                <w:lang w:val="ru-RU"/>
              </w:rPr>
            </w:pPr>
            <w:r w:rsidRPr="00EF5EFB">
              <w:rPr>
                <w:rFonts w:asciiTheme="minorHAnsi" w:hAnsiTheme="minorHAnsi" w:cstheme="minorHAnsi"/>
                <w:lang w:val="ru-RU"/>
              </w:rPr>
              <w:t xml:space="preserve">Генеральному Директору </w:t>
            </w:r>
            <w:r w:rsidRPr="00EF5EFB">
              <w:rPr>
                <w:rFonts w:asciiTheme="minorHAnsi" w:hAnsiTheme="minorHAnsi" w:cstheme="minorHAnsi"/>
                <w:lang w:val="ru-RU"/>
              </w:rPr>
              <w:br/>
              <w:t>ООО "Балтийский лизинг"</w:t>
            </w:r>
            <w:r w:rsidRPr="00EF5EFB">
              <w:rPr>
                <w:rFonts w:asciiTheme="minorHAnsi" w:hAnsiTheme="minorHAnsi" w:cstheme="minorHAnsi"/>
                <w:lang w:val="ru-RU"/>
              </w:rPr>
              <w:br/>
            </w:r>
            <w:proofErr w:type="spellStart"/>
            <w:r w:rsidRPr="00EF5EFB">
              <w:rPr>
                <w:rFonts w:asciiTheme="minorHAnsi" w:hAnsiTheme="minorHAnsi" w:cstheme="minorHAnsi"/>
                <w:lang w:val="ru-RU"/>
              </w:rPr>
              <w:t>Жарницкому</w:t>
            </w:r>
            <w:proofErr w:type="spellEnd"/>
            <w:r w:rsidRPr="00EF5EFB">
              <w:rPr>
                <w:rFonts w:asciiTheme="minorHAnsi" w:hAnsiTheme="minorHAnsi" w:cstheme="minorHAnsi"/>
                <w:lang w:val="ru-RU"/>
              </w:rPr>
              <w:t xml:space="preserve"> М. Я.</w:t>
            </w:r>
          </w:p>
          <w:p w14:paraId="6DFD5250" w14:textId="77777777" w:rsidR="00EF5EFB" w:rsidRPr="00EF5EFB" w:rsidRDefault="00EF5EFB" w:rsidP="00447DF2">
            <w:pPr>
              <w:ind w:left="-1257"/>
              <w:jc w:val="right"/>
              <w:rPr>
                <w:rFonts w:asciiTheme="minorHAnsi" w:hAnsiTheme="minorHAnsi" w:cstheme="minorHAnsi"/>
                <w:lang w:val="ru-RU"/>
              </w:rPr>
            </w:pPr>
            <w:r w:rsidRPr="00EF5EFB">
              <w:rPr>
                <w:rFonts w:asciiTheme="minorHAnsi" w:hAnsiTheme="minorHAnsi" w:cstheme="minorHAnsi"/>
                <w:lang w:val="ru-RU"/>
              </w:rPr>
              <w:t>ИНН 7826705374, КПП 783901001</w:t>
            </w:r>
          </w:p>
          <w:p w14:paraId="2A4BABEB" w14:textId="77777777" w:rsidR="00EF5EFB" w:rsidRPr="00EF5EFB" w:rsidRDefault="00EF5EFB" w:rsidP="00447DF2">
            <w:pPr>
              <w:ind w:left="-1257"/>
              <w:jc w:val="right"/>
              <w:rPr>
                <w:rFonts w:asciiTheme="minorHAnsi" w:hAnsiTheme="minorHAnsi" w:cstheme="minorHAnsi"/>
                <w:lang w:val="ru-RU"/>
              </w:rPr>
            </w:pPr>
            <w:r w:rsidRPr="00EF5EFB">
              <w:rPr>
                <w:rFonts w:asciiTheme="minorHAnsi" w:hAnsiTheme="minorHAnsi" w:cstheme="minorHAnsi"/>
                <w:lang w:val="ru-RU"/>
              </w:rPr>
              <w:t>Юр. адрес: 190020, г. Санкт-Петербург,</w:t>
            </w:r>
          </w:p>
          <w:p w14:paraId="340F1CBB" w14:textId="77777777" w:rsidR="00EF5EFB" w:rsidRPr="00EF5EFB" w:rsidRDefault="00EF5EFB" w:rsidP="00447DF2">
            <w:pPr>
              <w:ind w:left="-1257"/>
              <w:jc w:val="right"/>
              <w:rPr>
                <w:rFonts w:asciiTheme="minorHAnsi" w:hAnsiTheme="minorHAnsi" w:cstheme="minorHAnsi"/>
                <w:lang w:val="ru-RU"/>
              </w:rPr>
            </w:pPr>
            <w:r w:rsidRPr="00EF5EFB">
              <w:rPr>
                <w:rFonts w:asciiTheme="minorHAnsi" w:hAnsiTheme="minorHAnsi" w:cstheme="minorHAnsi"/>
                <w:lang w:val="ru-RU"/>
              </w:rPr>
              <w:t>УЛ. 10-Я Красноармейская,</w:t>
            </w:r>
          </w:p>
          <w:p w14:paraId="42CDFAEA" w14:textId="77777777" w:rsidR="00EF5EFB" w:rsidRPr="00EF5EFB" w:rsidRDefault="00EF5EFB" w:rsidP="00447DF2">
            <w:pPr>
              <w:ind w:left="-1257"/>
              <w:jc w:val="right"/>
              <w:rPr>
                <w:rFonts w:asciiTheme="minorHAnsi" w:hAnsiTheme="minorHAnsi" w:cstheme="minorHAnsi"/>
                <w:lang w:val="ru-RU"/>
              </w:rPr>
            </w:pPr>
            <w:r w:rsidRPr="00EF5EFB">
              <w:rPr>
                <w:rFonts w:asciiTheme="minorHAnsi" w:hAnsiTheme="minorHAnsi" w:cstheme="minorHAnsi"/>
                <w:lang w:val="ru-RU"/>
              </w:rPr>
              <w:t>Д. 22, литера А</w:t>
            </w:r>
          </w:p>
          <w:p w14:paraId="731FB9B2" w14:textId="77777777" w:rsidR="00EF5EFB" w:rsidRPr="00EF5EFB" w:rsidRDefault="00EF5EFB" w:rsidP="00447DF2">
            <w:pPr>
              <w:spacing w:line="360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0C44DAEB" w14:textId="77777777" w:rsidR="003D1657" w:rsidRPr="0055106D" w:rsidRDefault="003D1657" w:rsidP="003D1657">
      <w:pPr>
        <w:spacing w:before="480" w:after="120" w:line="360" w:lineRule="auto"/>
        <w:jc w:val="center"/>
        <w:rPr>
          <w:rFonts w:asciiTheme="minorHAnsi" w:eastAsia="Times New Roman" w:hAnsiTheme="minorHAnsi" w:cstheme="minorHAnsi"/>
          <w:b/>
          <w:lang w:val="ru-RU" w:eastAsia="ru-RU"/>
        </w:rPr>
      </w:pPr>
      <w:bookmarkStart w:id="2" w:name="_Hlk201572160"/>
      <w:bookmarkEnd w:id="1"/>
      <w:r w:rsidRPr="0055106D">
        <w:rPr>
          <w:rFonts w:asciiTheme="minorHAnsi" w:eastAsia="Times New Roman" w:hAnsiTheme="minorHAnsi" w:cstheme="minorHAnsi"/>
          <w:b/>
          <w:lang w:val="ru-RU" w:eastAsia="ru-RU"/>
        </w:rPr>
        <w:t>Уважаемый Михаил Яковлевич!</w:t>
      </w:r>
    </w:p>
    <w:bookmarkEnd w:id="2"/>
    <w:p w14:paraId="2839A30D" w14:textId="77777777" w:rsidR="00AC565D" w:rsidRPr="00135515" w:rsidRDefault="00AC565D" w:rsidP="00AC565D">
      <w:pPr>
        <w:spacing w:after="0" w:line="240" w:lineRule="auto"/>
        <w:ind w:firstLine="6"/>
        <w:rPr>
          <w:rFonts w:asciiTheme="minorHAnsi" w:eastAsia="Times New Roman" w:hAnsiTheme="minorHAnsi" w:cstheme="minorHAnsi"/>
          <w:lang w:val="ru-RU"/>
        </w:rPr>
      </w:pPr>
    </w:p>
    <w:p w14:paraId="4630FBEB" w14:textId="228A0CE8" w:rsidR="00AC565D" w:rsidRPr="00135515" w:rsidRDefault="00DA37C5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[Наименование организации]</w:t>
      </w:r>
      <w:r w:rsidRPr="00A9553D">
        <w:rPr>
          <w:rFonts w:asciiTheme="minorHAnsi" w:eastAsia="Times New Roman" w:hAnsiTheme="minorHAnsi" w:cstheme="minorHAnsi"/>
          <w:lang w:val="ru-RU"/>
        </w:rPr>
        <w:t xml:space="preserve">, </w:t>
      </w:r>
      <w:r w:rsidR="00AC565D" w:rsidRPr="00135515">
        <w:rPr>
          <w:rFonts w:asciiTheme="minorHAnsi" w:eastAsia="Times New Roman" w:hAnsiTheme="minorHAnsi" w:cstheme="minorHAnsi"/>
          <w:lang w:val="ru-RU"/>
        </w:rPr>
        <w:t xml:space="preserve">являющееся лизингополучателем по договору лизинга от </w:t>
      </w:r>
      <w:sdt>
        <w:sdtPr>
          <w:rPr>
            <w:rFonts w:asciiTheme="minorHAnsi" w:eastAsia="Times New Roman" w:hAnsiTheme="minorHAnsi" w:cstheme="minorHAnsi"/>
            <w:highlight w:val="yellow"/>
            <w:lang w:val="ru-RU"/>
          </w:rPr>
          <w:alias w:val="LeasingAgreeementDateShort"/>
          <w:tag w:val="n0:_-crmost_-zleasecontractReadResponse/n0:Output/n0:Zleasecontract/n0:Leasingdealdates/n0:LeasingAgreeementDateShort/"/>
          <w:id w:val="159595341"/>
          <w:placeholder>
            <w:docPart w:val="DefaultPlaceholder_1082065158"/>
          </w:placeholder>
        </w:sdtPr>
        <w:sdtEndPr/>
        <w:sdtContent>
          <w:r w:rsidRPr="00135515">
            <w:rPr>
              <w:rFonts w:asciiTheme="minorHAnsi" w:eastAsia="Times New Roman" w:hAnsiTheme="minorHAnsi" w:cstheme="minorHAnsi"/>
              <w:highlight w:val="yellow"/>
              <w:lang w:val="ru-RU"/>
            </w:rPr>
            <w:t>[дата]</w:t>
          </w:r>
        </w:sdtContent>
      </w:sdt>
      <w:r w:rsidR="00AC565D" w:rsidRPr="00135515">
        <w:rPr>
          <w:rFonts w:asciiTheme="minorHAnsi" w:eastAsia="Times New Roman" w:hAnsiTheme="minorHAnsi" w:cstheme="minorHAnsi"/>
          <w:lang w:val="ru-RU"/>
        </w:rPr>
        <w:t xml:space="preserve"> 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[номер договора</w:t>
      </w:r>
      <w:r w:rsidRPr="00135515">
        <w:rPr>
          <w:rFonts w:asciiTheme="minorHAnsi" w:eastAsia="Times New Roman" w:hAnsiTheme="minorHAnsi" w:cstheme="minorHAnsi"/>
          <w:lang w:val="ru-RU"/>
        </w:rPr>
        <w:t>]</w:t>
      </w:r>
      <w:r w:rsidR="00AC565D" w:rsidRPr="00135515">
        <w:rPr>
          <w:rFonts w:asciiTheme="minorHAnsi" w:eastAsia="Times New Roman" w:hAnsiTheme="minorHAnsi" w:cstheme="minorHAnsi"/>
          <w:lang w:val="ru-RU"/>
        </w:rPr>
        <w:t xml:space="preserve">, просит рассмотреть возможность и согласовать установку 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begin">
          <w:ffData>
            <w:name w:val="GtFidpp55HsxsSz0tuTA"/>
            <w:enabled/>
            <w:calcOnExit w:val="0"/>
            <w:helpText w:type="text" w:val="Год изготовления"/>
            <w:statusText w:type="text" w:val="Год изготовления"/>
            <w:textInput/>
          </w:ffData>
        </w:fldChar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instrText xml:space="preserve"> FORMTEXT </w:instrTex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separate"/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end"/>
      </w:r>
      <w:r w:rsidR="00AC565D" w:rsidRPr="00135515">
        <w:rPr>
          <w:rFonts w:asciiTheme="minorHAnsi" w:eastAsia="Times New Roman" w:hAnsiTheme="minorHAnsi" w:cstheme="minorHAnsi"/>
          <w:lang w:val="ru-RU"/>
        </w:rPr>
        <w:t xml:space="preserve">, изготовитель 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begin">
          <w:ffData>
            <w:name w:val="GtFidpp55HsxsSz0tuTA"/>
            <w:enabled/>
            <w:calcOnExit w:val="0"/>
            <w:helpText w:type="text" w:val="Год изготовления"/>
            <w:statusText w:type="text" w:val="Год изготовления"/>
            <w:textInput/>
          </w:ffData>
        </w:fldChar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instrText xml:space="preserve"> FORMTEXT </w:instrTex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separate"/>
      </w:r>
      <w:r w:rsidR="00AC565D" w:rsidRPr="00135515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end"/>
      </w:r>
      <w:r w:rsidR="00AC565D" w:rsidRPr="00135515">
        <w:rPr>
          <w:rFonts w:asciiTheme="minorHAnsi" w:eastAsia="Times New Roman" w:hAnsiTheme="minorHAnsi" w:cstheme="minorHAnsi"/>
          <w:lang w:val="ru-RU"/>
        </w:rPr>
        <w:t xml:space="preserve">, модель 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begin">
          <w:ffData>
            <w:name w:val="GtFidpp55HsxsSz0tuTA"/>
            <w:enabled/>
            <w:calcOnExit w:val="0"/>
            <w:helpText w:type="text" w:val="Год изготовления"/>
            <w:statusText w:type="text" w:val="Год изготовления"/>
            <w:textInput/>
          </w:ffData>
        </w:fldChar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instrText xml:space="preserve"> FORMTEXT </w:instrTex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separate"/>
      </w:r>
      <w:r w:rsidR="00AC565D" w:rsidRPr="00135515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noProof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end"/>
      </w:r>
      <w:r w:rsidR="00AC565D" w:rsidRPr="00135515">
        <w:rPr>
          <w:rFonts w:asciiTheme="minorHAnsi" w:eastAsia="Times New Roman" w:hAnsiTheme="minorHAnsi" w:cstheme="minorHAnsi"/>
          <w:lang w:val="ru-RU"/>
        </w:rPr>
        <w:t xml:space="preserve">, год изготовления 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begin">
          <w:ffData>
            <w:name w:val="GtFidpp55HsxsSz0tuTA"/>
            <w:enabled/>
            <w:calcOnExit w:val="0"/>
            <w:helpText w:type="text" w:val="Год изготовления"/>
            <w:statusText w:type="text" w:val="Год изготовления"/>
            <w:textInput/>
          </w:ffData>
        </w:fldChar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instrText xml:space="preserve"> FORMTEXT </w:instrTex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separate"/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="00AC565D"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end"/>
      </w:r>
      <w:r w:rsidR="00AC565D" w:rsidRPr="00135515">
        <w:rPr>
          <w:rFonts w:asciiTheme="minorHAnsi" w:eastAsia="Times New Roman" w:hAnsiTheme="minorHAnsi" w:cstheme="minorHAnsi"/>
          <w:lang w:val="ru-RU"/>
        </w:rPr>
        <w:t xml:space="preserve"> (далее – оборудование) на полученное лизингополучателем в финансовую аренду транспортное средство марка/модель</w:t>
      </w:r>
      <w:r w:rsidRPr="00A9553D">
        <w:rPr>
          <w:rFonts w:asciiTheme="minorHAnsi" w:eastAsia="Times New Roman" w:hAnsiTheme="minorHAnsi" w:cstheme="minorHAnsi"/>
          <w:lang w:val="ru-RU"/>
        </w:rPr>
        <w:t xml:space="preserve"> 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[наименование модели]</w:t>
      </w:r>
      <w:r w:rsidR="00AC565D" w:rsidRPr="00135515">
        <w:rPr>
          <w:rFonts w:asciiTheme="minorHAnsi" w:eastAsia="Times New Roman" w:hAnsiTheme="minorHAnsi" w:cstheme="minorHAnsi"/>
          <w:lang w:val="ru-RU"/>
        </w:rPr>
        <w:t xml:space="preserve">, год изготовления </w:t>
      </w:r>
      <w:sdt>
        <w:sdtPr>
          <w:rPr>
            <w:rFonts w:asciiTheme="minorHAnsi" w:eastAsia="Times New Roman" w:hAnsiTheme="minorHAnsi" w:cstheme="minorHAnsi"/>
            <w:highlight w:val="yellow"/>
            <w:lang w:val="ru-RU"/>
          </w:rPr>
          <w:alias w:val="CommonProductionYear"/>
          <w:tag w:val="n0:_-crmost_-zleasecontractReadResponse/n0:Output/n0:Zleasecontract/n0:Leasingitemdetails/n0:CommonProductionYear/"/>
          <w:id w:val="-825050618"/>
          <w:placeholder>
            <w:docPart w:val="DefaultPlaceholder_1082065158"/>
          </w:placeholder>
        </w:sdtPr>
        <w:sdtEndPr/>
        <w:sdtContent>
          <w:r w:rsidRPr="00135515">
            <w:rPr>
              <w:rFonts w:asciiTheme="minorHAnsi" w:eastAsia="Times New Roman" w:hAnsiTheme="minorHAnsi" w:cstheme="minorHAnsi"/>
              <w:highlight w:val="yellow"/>
              <w:lang w:val="ru-RU"/>
            </w:rPr>
            <w:t>[год]</w:t>
          </w:r>
        </w:sdtContent>
      </w:sdt>
      <w:r w:rsidR="00AC565D" w:rsidRPr="00135515">
        <w:rPr>
          <w:rFonts w:asciiTheme="minorHAnsi" w:eastAsia="Times New Roman" w:hAnsiTheme="minorHAnsi" w:cstheme="minorHAnsi"/>
          <w:lang w:val="ru-RU"/>
        </w:rPr>
        <w:t xml:space="preserve">, идентификационный номер </w:t>
      </w:r>
      <w:sdt>
        <w:sdtPr>
          <w:rPr>
            <w:rFonts w:asciiTheme="minorHAnsi" w:eastAsia="Times New Roman" w:hAnsiTheme="minorHAnsi" w:cstheme="minorHAnsi"/>
            <w:highlight w:val="yellow"/>
            <w:lang w:val="ru-RU"/>
          </w:rPr>
          <w:alias w:val="AutoVin"/>
          <w:tag w:val="n0:_-crmost_-zleasecontractReadResponse/n0:Output/n0:Zleasecontract/n0:Leasingitemdetails/n0:AutoVin/"/>
          <w:id w:val="1854837328"/>
          <w:placeholder>
            <w:docPart w:val="DefaultPlaceholder_1082065158"/>
          </w:placeholder>
        </w:sdtPr>
        <w:sdtEndPr/>
        <w:sdtContent>
          <w:r w:rsidRPr="00135515">
            <w:rPr>
              <w:rFonts w:asciiTheme="minorHAnsi" w:eastAsia="Times New Roman" w:hAnsiTheme="minorHAnsi" w:cstheme="minorHAnsi"/>
              <w:highlight w:val="yellow"/>
              <w:lang w:val="ru-RU"/>
            </w:rPr>
            <w:t>[</w:t>
          </w:r>
          <w:r w:rsidRPr="00135515">
            <w:rPr>
              <w:rFonts w:asciiTheme="minorHAnsi" w:eastAsia="Times New Roman" w:hAnsiTheme="minorHAnsi" w:cstheme="minorHAnsi"/>
              <w:highlight w:val="yellow"/>
            </w:rPr>
            <w:t>VIN</w:t>
          </w:r>
          <w:r w:rsidRPr="00135515">
            <w:rPr>
              <w:rFonts w:asciiTheme="minorHAnsi" w:eastAsia="Times New Roman" w:hAnsiTheme="minorHAnsi" w:cstheme="minorHAnsi"/>
              <w:highlight w:val="yellow"/>
              <w:lang w:val="ru-RU"/>
            </w:rPr>
            <w:t>-номер]</w:t>
          </w:r>
        </w:sdtContent>
      </w:sdt>
      <w:r w:rsidR="00AC565D" w:rsidRPr="00135515">
        <w:rPr>
          <w:rFonts w:asciiTheme="minorHAnsi" w:eastAsia="Times New Roman" w:hAnsiTheme="minorHAnsi" w:cstheme="minorHAnsi"/>
          <w:lang w:val="ru-RU"/>
        </w:rPr>
        <w:t>, государственный регистрационный номер</w:t>
      </w:r>
      <w:r w:rsidRPr="00135515">
        <w:rPr>
          <w:rFonts w:asciiTheme="minorHAnsi" w:eastAsia="Times New Roman" w:hAnsiTheme="minorHAnsi" w:cstheme="minorHAnsi"/>
          <w:lang w:val="ru-RU"/>
        </w:rPr>
        <w:t xml:space="preserve"> 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[]</w:t>
      </w:r>
      <w:r w:rsidR="00AC565D" w:rsidRPr="00135515">
        <w:rPr>
          <w:rFonts w:asciiTheme="minorHAnsi" w:eastAsia="Times New Roman" w:hAnsiTheme="minorHAnsi" w:cstheme="minorHAnsi"/>
          <w:lang w:val="ru-RU"/>
        </w:rPr>
        <w:t>.</w:t>
      </w:r>
    </w:p>
    <w:p w14:paraId="603D4A2D" w14:textId="15A26F4E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lang w:val="ru-RU"/>
        </w:rPr>
        <w:t xml:space="preserve">Настоящим </w:t>
      </w:r>
      <w:sdt>
        <w:sdtPr>
          <w:rPr>
            <w:rFonts w:asciiTheme="minorHAnsi" w:eastAsia="Times New Roman" w:hAnsiTheme="minorHAnsi" w:cstheme="minorHAnsi"/>
            <w:lang w:val="ru-RU"/>
          </w:rPr>
          <w:alias w:val="CompanyNameWLSIpWithout"/>
          <w:tag w:val="n0:_-crmost_-zleasecontractReadResponse/n0:Output/n0:Zleasecontract/n0:Partnersofleasecontract/n0:Clientdl/n0:Businesspartner/n0:CompanyNameWLSIpWithout/"/>
          <w:id w:val="957766298"/>
          <w:placeholder>
            <w:docPart w:val="DefaultPlaceholder_1082065158"/>
          </w:placeholder>
        </w:sdtPr>
        <w:sdtEndPr/>
        <w:sdtContent>
          <w:r w:rsidR="004E1DEF" w:rsidRPr="00135515">
            <w:rPr>
              <w:rFonts w:asciiTheme="minorHAnsi" w:eastAsia="Times New Roman" w:hAnsiTheme="minorHAnsi" w:cstheme="minorHAnsi"/>
              <w:highlight w:val="yellow"/>
              <w:lang w:val="ru-RU"/>
            </w:rPr>
            <w:t>[Наименование организации]</w:t>
          </w:r>
          <w:r w:rsidR="004E1DEF" w:rsidRPr="00A9553D">
            <w:rPr>
              <w:rFonts w:asciiTheme="minorHAnsi" w:eastAsia="Times New Roman" w:hAnsiTheme="minorHAnsi" w:cstheme="minorHAnsi"/>
              <w:lang w:val="ru-RU"/>
            </w:rPr>
            <w:t xml:space="preserve"> </w:t>
          </w:r>
        </w:sdtContent>
      </w:sdt>
      <w:r w:rsidRPr="00135515">
        <w:rPr>
          <w:rFonts w:asciiTheme="minorHAnsi" w:eastAsia="Times New Roman" w:hAnsiTheme="minorHAnsi" w:cstheme="minorHAnsi"/>
          <w:lang w:val="ru-RU"/>
        </w:rPr>
        <w:t>:</w:t>
      </w:r>
    </w:p>
    <w:p w14:paraId="2A537817" w14:textId="1394C44D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lang w:val="ru-RU"/>
        </w:rPr>
        <w:t xml:space="preserve">1. гарантирует </w:t>
      </w:r>
      <w:r w:rsidR="00FB1F0D" w:rsidRPr="00A9553D">
        <w:rPr>
          <w:rFonts w:asciiTheme="minorHAnsi" w:eastAsia="Times New Roman" w:hAnsiTheme="minorHAnsi" w:cstheme="minorHAnsi"/>
          <w:lang w:val="ru-RU"/>
        </w:rPr>
        <w:t>ООО</w:t>
      </w:r>
      <w:r w:rsidRPr="00135515">
        <w:rPr>
          <w:rFonts w:asciiTheme="minorHAnsi" w:eastAsia="Times New Roman" w:hAnsiTheme="minorHAnsi" w:cstheme="minorHAnsi"/>
          <w:lang w:val="ru-RU"/>
        </w:rPr>
        <w:t xml:space="preserve"> "Балтийский лизинг" и дает ему заверения в том, что последнее может полагаться на следующие обстоятельства:</w:t>
      </w:r>
    </w:p>
    <w:p w14:paraId="5F32D8BB" w14:textId="77777777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lang w:val="ru-RU"/>
        </w:rPr>
        <w:t>1.1. </w:t>
      </w:r>
      <w:bookmarkStart w:id="3" w:name="_Hlk127527270"/>
      <w:r w:rsidRPr="00135515">
        <w:rPr>
          <w:rFonts w:asciiTheme="minorHAnsi" w:eastAsia="Times New Roman" w:hAnsiTheme="minorHAnsi" w:cstheme="minorHAnsi"/>
          <w:lang w:val="ru-RU"/>
        </w:rPr>
        <w:t>оборудование новое;</w:t>
      </w:r>
    </w:p>
    <w:bookmarkEnd w:id="3"/>
    <w:p w14:paraId="3CB157A0" w14:textId="77777777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lang w:val="ru-RU"/>
        </w:rPr>
        <w:t>1.2. оборудование принадлежит обществу на праве собственности, приобретено у лица, которое является официальным дилером изготовителя (производителя), импортера оборудования;</w:t>
      </w:r>
    </w:p>
    <w:p w14:paraId="7A7B58DB" w14:textId="77777777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lang w:val="ru-RU"/>
        </w:rPr>
        <w:t>1.3. комплект оборудования состоит из следующих элементов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 xml:space="preserve">: 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instrText xml:space="preserve"> FORMTEXT </w:instrTex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separate"/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end"/>
      </w:r>
      <w:r w:rsidRPr="00135515">
        <w:rPr>
          <w:rFonts w:asciiTheme="minorHAnsi" w:eastAsia="Times New Roman" w:hAnsiTheme="minorHAnsi" w:cstheme="minorHAnsi"/>
          <w:lang w:val="ru-RU"/>
        </w:rPr>
        <w:t>;</w:t>
      </w:r>
    </w:p>
    <w:p w14:paraId="690CD18D" w14:textId="77777777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lang w:val="ru-RU"/>
        </w:rPr>
        <w:t xml:space="preserve">1.4. оборудование приобретено по цене 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instrText xml:space="preserve"> FORMTEXT </w:instrTex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separate"/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t> </w:t>
      </w:r>
      <w:r w:rsidRPr="00135515">
        <w:rPr>
          <w:rFonts w:asciiTheme="minorHAnsi" w:eastAsia="Times New Roman" w:hAnsiTheme="minorHAnsi" w:cstheme="minorHAnsi"/>
          <w:highlight w:val="yellow"/>
          <w:lang w:val="ru-RU"/>
        </w:rPr>
        <w:fldChar w:fldCharType="end"/>
      </w:r>
      <w:r w:rsidRPr="00135515">
        <w:rPr>
          <w:rFonts w:asciiTheme="minorHAnsi" w:eastAsia="Times New Roman" w:hAnsiTheme="minorHAnsi" w:cstheme="minorHAnsi"/>
          <w:lang w:val="ru-RU"/>
        </w:rPr>
        <w:t xml:space="preserve"> рублей.</w:t>
      </w:r>
    </w:p>
    <w:p w14:paraId="2BD00223" w14:textId="77777777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lang w:val="ru-RU"/>
        </w:rPr>
        <w:t>2. обязуется:</w:t>
      </w:r>
    </w:p>
    <w:p w14:paraId="65EED27A" w14:textId="77777777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lang w:val="ru-RU"/>
        </w:rPr>
        <w:t>2.1. провести установку оборудования лицом, которое является официальным дилером изготовителя (производителя), импортера оборудования или продавца оборудования;</w:t>
      </w:r>
    </w:p>
    <w:p w14:paraId="160D8364" w14:textId="77777777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lang w:val="ru-RU"/>
        </w:rPr>
        <w:t>2.2. обеспечить соблюдение требований действующего законодательства и технических регламентов при внесении изменений в конструкцию транспортного средства;</w:t>
      </w:r>
    </w:p>
    <w:p w14:paraId="1F764A7A" w14:textId="77777777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lang w:val="ru-RU"/>
        </w:rPr>
        <w:t>2.3. организовать внесение изменений в конструкцию транспортного средства и последующую проверку выполнения требований действующего законодательства и технических регламентов по разрешению и под контролем уполномоченного органа;</w:t>
      </w:r>
    </w:p>
    <w:p w14:paraId="1813F82C" w14:textId="77777777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lang w:val="ru-RU"/>
        </w:rPr>
        <w:t>2.4. получить свидетельство о соответствии транспортного средства с внесенными в его конструкцию изменениями требованиям безопасности;</w:t>
      </w:r>
    </w:p>
    <w:p w14:paraId="51247F42" w14:textId="77777777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lang w:val="ru-RU"/>
        </w:rPr>
        <w:t>2.5. организовать внесение уполномоченным органом изменений в регистрационные данные транспортного средства в связи с изменением конструкции транспортного средства;</w:t>
      </w:r>
    </w:p>
    <w:p w14:paraId="0032E790" w14:textId="4DE4E182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  <w:r w:rsidRPr="00135515">
        <w:rPr>
          <w:rFonts w:asciiTheme="minorHAnsi" w:eastAsia="Times New Roman" w:hAnsiTheme="minorHAnsi" w:cstheme="minorHAnsi"/>
          <w:lang w:val="ru-RU"/>
        </w:rPr>
        <w:t xml:space="preserve">2.6. в течение </w:t>
      </w:r>
      <w:r w:rsidR="00FB1F0D" w:rsidRPr="00A9553D">
        <w:rPr>
          <w:rFonts w:asciiTheme="minorHAnsi" w:eastAsia="Times New Roman" w:hAnsiTheme="minorHAnsi" w:cstheme="minorHAnsi"/>
          <w:lang w:val="ru-RU"/>
        </w:rPr>
        <w:t>5 (</w:t>
      </w:r>
      <w:r w:rsidRPr="00135515">
        <w:rPr>
          <w:rFonts w:asciiTheme="minorHAnsi" w:eastAsia="Times New Roman" w:hAnsiTheme="minorHAnsi" w:cstheme="minorHAnsi"/>
          <w:lang w:val="ru-RU"/>
        </w:rPr>
        <w:t>пяти</w:t>
      </w:r>
      <w:r w:rsidR="00FB1F0D" w:rsidRPr="00A9553D">
        <w:rPr>
          <w:rFonts w:asciiTheme="minorHAnsi" w:eastAsia="Times New Roman" w:hAnsiTheme="minorHAnsi" w:cstheme="minorHAnsi"/>
          <w:lang w:val="ru-RU"/>
        </w:rPr>
        <w:t>)</w:t>
      </w:r>
      <w:r w:rsidRPr="00135515">
        <w:rPr>
          <w:rFonts w:asciiTheme="minorHAnsi" w:eastAsia="Times New Roman" w:hAnsiTheme="minorHAnsi" w:cstheme="minorHAnsi"/>
          <w:lang w:val="ru-RU"/>
        </w:rPr>
        <w:t xml:space="preserve"> дней после внесения изменений в регистрационные данные транспортного средства передать лизингодателю копию свидетельства о регистрации.</w:t>
      </w:r>
    </w:p>
    <w:p w14:paraId="3BEA37F5" w14:textId="77777777" w:rsidR="00AC565D" w:rsidRPr="00135515" w:rsidRDefault="00AC565D" w:rsidP="00AC565D">
      <w:pPr>
        <w:spacing w:before="40" w:after="40" w:line="240" w:lineRule="auto"/>
        <w:ind w:firstLine="567"/>
        <w:jc w:val="both"/>
        <w:rPr>
          <w:rFonts w:asciiTheme="minorHAnsi" w:eastAsia="Times New Roman" w:hAnsiTheme="minorHAnsi" w:cstheme="minorHAnsi"/>
          <w:noProof/>
          <w:lang w:val="ru-RU"/>
        </w:rPr>
      </w:pPr>
    </w:p>
    <w:p w14:paraId="2333DE9C" w14:textId="77777777" w:rsidR="00A9553D" w:rsidRPr="00135515" w:rsidRDefault="00A9553D" w:rsidP="00AC5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lang w:val="ru-RU"/>
        </w:rPr>
      </w:pPr>
    </w:p>
    <w:p w14:paraId="281F83A0" w14:textId="77777777" w:rsidR="00A9553D" w:rsidRPr="00135515" w:rsidRDefault="00A9553D" w:rsidP="00A9553D">
      <w:pPr>
        <w:spacing w:after="160" w:line="259" w:lineRule="auto"/>
        <w:rPr>
          <w:rFonts w:asciiTheme="minorHAnsi" w:hAnsiTheme="minorHAnsi" w:cstheme="minorHAnsi"/>
          <w:lang w:val="ru-RU"/>
        </w:rPr>
      </w:pPr>
      <w:r w:rsidRPr="00135515">
        <w:rPr>
          <w:rFonts w:asciiTheme="minorHAnsi" w:hAnsiTheme="minorHAnsi" w:cstheme="minorHAnsi"/>
          <w:lang w:val="ru-RU"/>
        </w:rPr>
        <w:lastRenderedPageBreak/>
        <w:t xml:space="preserve">_________________________________________ </w:t>
      </w:r>
      <w:r w:rsidRPr="00135515">
        <w:rPr>
          <w:rFonts w:asciiTheme="minorHAnsi" w:hAnsiTheme="minorHAnsi" w:cstheme="minorHAnsi"/>
          <w:lang w:val="ru-RU"/>
        </w:rPr>
        <w:tab/>
        <w:t>_________________   _____________________</w:t>
      </w:r>
    </w:p>
    <w:p w14:paraId="28FC0BAA" w14:textId="3DB7BAAF" w:rsidR="004E327C" w:rsidRPr="00135515" w:rsidRDefault="00A9553D" w:rsidP="003D1657">
      <w:pPr>
        <w:spacing w:after="160" w:line="259" w:lineRule="auto"/>
        <w:rPr>
          <w:rFonts w:asciiTheme="minorHAnsi" w:hAnsiTheme="minorHAnsi" w:cstheme="minorHAnsi"/>
          <w:lang w:val="ru-RU"/>
        </w:rPr>
      </w:pPr>
      <w:r w:rsidRPr="00135515">
        <w:rPr>
          <w:rFonts w:asciiTheme="minorHAnsi" w:hAnsiTheme="minorHAnsi" w:cstheme="minorHAnsi"/>
          <w:lang w:val="ru-RU"/>
        </w:rPr>
        <w:t>(должность)</w:t>
      </w:r>
      <w:r w:rsidRPr="00135515">
        <w:rPr>
          <w:rFonts w:asciiTheme="minorHAnsi" w:hAnsiTheme="minorHAnsi" w:cstheme="minorHAnsi"/>
          <w:lang w:val="ru-RU"/>
        </w:rPr>
        <w:tab/>
      </w:r>
      <w:r w:rsidRPr="00135515">
        <w:rPr>
          <w:rFonts w:asciiTheme="minorHAnsi" w:hAnsiTheme="minorHAnsi" w:cstheme="minorHAnsi"/>
          <w:lang w:val="ru-RU"/>
        </w:rPr>
        <w:tab/>
      </w:r>
      <w:r w:rsidRPr="00135515">
        <w:rPr>
          <w:rFonts w:asciiTheme="minorHAnsi" w:hAnsiTheme="minorHAnsi" w:cstheme="minorHAnsi"/>
          <w:lang w:val="ru-RU"/>
        </w:rPr>
        <w:tab/>
        <w:t xml:space="preserve">                                                М.П.     (подпись)</w:t>
      </w:r>
      <w:r w:rsidRPr="00135515">
        <w:rPr>
          <w:rFonts w:asciiTheme="minorHAnsi" w:hAnsiTheme="minorHAnsi" w:cstheme="minorHAnsi"/>
          <w:lang w:val="ru-RU"/>
        </w:rPr>
        <w:tab/>
        <w:t xml:space="preserve">                     </w:t>
      </w:r>
      <w:proofErr w:type="gramStart"/>
      <w:r w:rsidRPr="00135515">
        <w:rPr>
          <w:rFonts w:asciiTheme="minorHAnsi" w:hAnsiTheme="minorHAnsi" w:cstheme="minorHAnsi"/>
          <w:lang w:val="ru-RU"/>
        </w:rPr>
        <w:t xml:space="preserve">   (</w:t>
      </w:r>
      <w:proofErr w:type="gramEnd"/>
      <w:r w:rsidRPr="00135515">
        <w:rPr>
          <w:rFonts w:asciiTheme="minorHAnsi" w:hAnsiTheme="minorHAnsi" w:cstheme="minorHAnsi"/>
          <w:lang w:val="ru-RU"/>
        </w:rPr>
        <w:t>ФИО)</w:t>
      </w:r>
      <w:r w:rsidR="00297931" w:rsidRPr="00A9553D">
        <w:rPr>
          <w:rFonts w:asciiTheme="minorHAnsi" w:eastAsia="Times New Roman" w:hAnsiTheme="minorHAnsi" w:cstheme="minorHAnsi"/>
          <w:lang w:val="ru-RU"/>
        </w:rPr>
        <w:t xml:space="preserve">   </w:t>
      </w:r>
    </w:p>
    <w:sectPr w:rsidR="004E327C" w:rsidRPr="00135515" w:rsidSect="00135515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P_FORMS_CREATE_USER" w:val="SAP WebAS"/>
    <w:docVar w:name="SAP_FORMS_STATE" w:val="Changed"/>
  </w:docVars>
  <w:rsids>
    <w:rsidRoot w:val="004E327C"/>
    <w:rsid w:val="00135515"/>
    <w:rsid w:val="00297931"/>
    <w:rsid w:val="003D1657"/>
    <w:rsid w:val="00457CCF"/>
    <w:rsid w:val="004E1DEF"/>
    <w:rsid w:val="004E327C"/>
    <w:rsid w:val="0055106D"/>
    <w:rsid w:val="00A9553D"/>
    <w:rsid w:val="00A97D70"/>
    <w:rsid w:val="00AC565D"/>
    <w:rsid w:val="00DA37C5"/>
    <w:rsid w:val="00EF5EFB"/>
    <w:rsid w:val="00F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2AF0"/>
  <w15:docId w15:val="{A5937157-B50A-4D71-8857-DB46E66C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C565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C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C56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65D"/>
    <w:rPr>
      <w:rFonts w:ascii="Tahoma" w:hAnsi="Tahoma" w:cs="Tahoma"/>
      <w:sz w:val="16"/>
      <w:szCs w:val="16"/>
    </w:rPr>
  </w:style>
  <w:style w:type="character" w:customStyle="1" w:styleId="th-tx">
    <w:name w:val="th-tx"/>
    <w:basedOn w:val="a0"/>
    <w:rsid w:val="00A9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313BC-AD04-4606-9979-E8CBDF71A6B5}"/>
      </w:docPartPr>
      <w:docPartBody>
        <w:p w:rsidR="009D0CAD" w:rsidRDefault="00255A04">
          <w:r w:rsidRPr="00DB7E2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A04"/>
    <w:rsid w:val="0008132A"/>
    <w:rsid w:val="00255A04"/>
    <w:rsid w:val="007758F7"/>
    <w:rsid w:val="009D0CAD"/>
    <w:rsid w:val="00AA5B4A"/>
    <w:rsid w:val="00D5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39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AP_DATA xmlns="http://schemas.sap.com/crm" webname="ZLEASECONTRACT" wsdl_url="" wsdl_operation="" is_contentcontrol_doc="X" callbackurl="http://sap-crm3.nomos.fil:8015/sap(bD1SVSZjPTQwMCZpPTEmZT1RMGhWVTA5V1NWUkpUaTVXTmpCZk1UVXlBRkJXc2hKbkh1MnMyelRVaGpfUmNBJTNkJTNk)/crm/crm_oi/?sap-session_access_token=c3N0PUNERkM1MTE1RkUwNEQ3RUE3N0M2NUQxMDg4RjY3MDM4MDA1MDU2QjIxMjY3MUVFREFDREI1QjhFMTY1NUYxNzA=" sapallowsave="X" DSGAddInSave="X" sapruntime="X">
  <docbAttribute xmlns="http://schemas.sap.com/crm" name="_-crmost_-zleasecontractReadResponse" type="R" uuid="005056B212671EEDACDC5E334A9F9170" targetnamespace="urn:sap-com:document:sap:soap:functions:mc-style" namespace="n0">
    <docbAttribute name="Output" type="S" uuid="005056B212671EEDACDC5E334A9FB170" namespace="n0" structname="">
      <docbAttribute name="Zleasecontract" type="S" uuid="005056B212671EEDACDC5E334A9FD170" namespace="n0" structname="">
        <docbAttribute name="ObjectId" type="E" uuid="005056B212671EEDACDC5E334A9FF170" namespace="n0"/>
        <docbAttribute name="ProcessType" type="E" uuid="005056B212671EEDACDC5E334AA01170" namespace="n0"/>
        <docbAttribute name="Docflowofleasecontract" type="S" uuid="005056B212671EEDACDC5E334AA03170" namespace="n0" structname="">
          <docbAttribute name="CrmGuid" type="E" uuid="005056B212671EEDACDC5E334AA05170" namespace="n0"/>
          <docbAttribute name="Supplycontract" type="S" uuid="005056B212671EEDACDC5E334AA07170" namespace="n0" structname="">
            <docbAttribute name="ObjectId" type="E" uuid="005056B212671EEDACDC5E334AA09170" namespace="n0"/>
            <docbAttribute name="ProcessType" type="E" uuid="005056B212671EEDACDC5E334AA0B170" namespace="n0"/>
            <docbAttribute name="LeasingCompanyCity" type="E" uuid="005056B212671EEDACDC5E334AA0D170" namespace="n0"/>
            <docbAttribute name="LeasingCompanyName" type="E" uuid="005056B212671EEDACDC5E334AA0F170" namespace="n0"/>
            <docbAttribute name="SupplyAgreementNum" type="E" uuid="005056B212671EEDACDC5E334AA11170" namespace="n0"/>
            <docbAttribute name="SupplyStages" type="E" uuid="005056B212671EEDACDC5E334AA13170" namespace="n0"/>
            <docbAttribute name="Zpbtorderdpsnewstages" type="S" uuid="005056B212671EEDACDC5E334AA15170" namespace="n0" structname="">
              <docbAttribute name="CrmGuid" type="E" uuid="005056B212671EEDACDC5E334AA17170" namespace="n0"/>
              <docbAttribute name="Zpbtnewstagesdps01" type="S" uuid="005056B212671EEDACDC5E334AA19170" namespace="n0" structname="">
                <docbAttribute name="CrmGuid" type="E" uuid="005056B212671EEDACDC5E334AA1B170" namespace="n0"/>
                <docbAttribute name="AgrSumProc" type="E" uuid="005056B212671EEDACDC5E334AA1D170" namespace="n0"/>
                <docbAttribute name="MaxShiftFromPrev" type="E" uuid="005056B212671EEDACDC5E334AA1F170" namespace="n0"/>
                <docbAttribute name="PlanSum" type="E" uuid="005056B212671EEDACDC5E334AA21170" namespace="n0"/>
                <docbAttribute name="PlanSumByWords" type="E" uuid="005056B212671EEDACDC5E334AA23170" namespace="n0"/>
                <docbAttribute name="StagePlanDate" type="E" uuid="005056B212671EEDACDC5E334AA25170" namespace="n0"/>
              </docbAttribute>
              <docbAttribute name="Zpbtnewstagesdps02" type="S" uuid="005056B212671EEDACDC5E334AA27170" namespace="n0" structname="">
                <docbAttribute name="CrmGuid" type="E" uuid="005056B212671EEDACDC5E334AA29170" namespace="n0"/>
                <docbAttribute name="AgrSumProc" type="E" uuid="005056B212671EEDACDC5E334AA2B170" namespace="n0"/>
                <docbAttribute name="MaxShiftFromPrev" type="E" uuid="005056B212671EEDACDC5E334AA2D170" namespace="n0"/>
                <docbAttribute name="PlanSum" type="E" uuid="005056B212671EEDACDC5E334AA2F170" namespace="n0"/>
                <docbAttribute name="PlanSumByWords" type="E" uuid="005056B212671EEDACDC5E334AA31170" namespace="n0"/>
                <docbAttribute name="StagePlanDate" type="E" uuid="005056B212671EEDACDC5E334AA33170" namespace="n0"/>
              </docbAttribute>
              <docbAttribute name="Zpbtnewstagesdps03" type="S" uuid="005056B212671EEDACDC5E334AA35170" namespace="n0" structname="">
                <docbAttribute name="CrmGuid" type="E" uuid="005056B212671EEDACDC5E334AA37170" namespace="n0"/>
                <docbAttribute name="AgrSumProc" type="E" uuid="005056B212671EEDACDC5E334AA39170" namespace="n0"/>
                <docbAttribute name="MaxShiftFromPrev" type="E" uuid="005056B212671EEDACDC5E334AA3B170" namespace="n0"/>
                <docbAttribute name="PlanSum" type="E" uuid="005056B212671EEDACDC5E334AA3D170" namespace="n0"/>
                <docbAttribute name="PlanSumByWords" type="E" uuid="005056B212671EEDACDC5E334AA3F170" namespace="n0"/>
                <docbAttribute name="StagePlanDate" type="E" uuid="005056B212671EEDACDC5E334AA41170" namespace="n0"/>
              </docbAttribute>
              <docbAttribute name="Zpbtnewstagesdps09" type="S" uuid="005056B212671EEDACDC5E334AA43170" namespace="n0" structname="">
                <docbAttribute name="CrmGuid" type="E" uuid="005056B212671EEDACDC5E334AA45170" namespace="n0"/>
                <docbAttribute name="AgrSumProc" type="E" uuid="005056B212671EEDACDC5E334AA47170" namespace="n0"/>
                <docbAttribute name="MaxShiftFromPrev" type="E" uuid="005056B212671EEDACDC5E334AA49170" namespace="n0"/>
                <docbAttribute name="PlanSum" type="E" uuid="005056B212671EEDACDC5E334AA4B170" namespace="n0"/>
                <docbAttribute name="PlanSumByWords" type="E" uuid="005056B212671EEDACDC5E334AA4D170" namespace="n0"/>
                <docbAttribute name="StagePlanDate" type="E" uuid="005056B212671EEDACDC5E334AA4F170" namespace="n0"/>
              </docbAttribute>
              <docbAttribute name="Zpbtnewstagesdps10" type="S" uuid="005056B212671EEDACDC5E334AA51170" namespace="n0" structname="">
                <docbAttribute name="CrmGuid" type="E" uuid="005056B212671EEDACDC5E334AA53170" namespace="n0"/>
                <docbAttribute name="AgrSumProc" type="E" uuid="005056B212671EEDACDC5E334AA55170" namespace="n0"/>
                <docbAttribute name="MaxShiftFromPrev" type="E" uuid="005056B212671EEDACDC5E334AA57170" namespace="n0"/>
                <docbAttribute name="PlanDatePlusYear" type="E" uuid="005056B212671EEDACDC5E334AA59170" namespace="n0"/>
                <docbAttribute name="PlanSum" type="E" uuid="005056B212671EEDACDC5E334AA5B170" namespace="n0"/>
                <docbAttribute name="PlanSumByWords" type="E" uuid="005056B212671EEDACDC5E334AA5D170" namespace="n0"/>
                <docbAttribute name="StagePlanDate" type="E" uuid="005056B212671EEDACDC5E334AA5F170" namespace="n0"/>
              </docbAttribute>
              <docbAttribute name="Zpbtnewstagesdps36" type="S" uuid="005056B212671EEDACDC5E334AA61170" namespace="n0" structname="">
                <docbAttribute name="CrmGuid" type="E" uuid="005056B212671EEDACDC5E334AA63170" namespace="n0"/>
                <docbAttribute name="AgrSumProc" type="E" uuid="005056B212671EEDACDC5E334AA65170" namespace="n0"/>
                <docbAttribute name="MaxShiftFromPrev" type="E" uuid="005056B212671EEDACDC5E334AA67170" namespace="n0"/>
                <docbAttribute name="PlanSum" type="E" uuid="005056B212671EEDACDC5E334AA69170" namespace="n0"/>
                <docbAttribute name="PlanSumByWords" type="E" uuid="005056B212671EEDACDC5E334AA6B170" namespace="n0"/>
                <docbAttribute name="StagePlanDate" type="E" uuid="005056B212671EEDACDC5E334AA6D170" namespace="n0"/>
              </docbAttribute>
              <docbAttribute name="Zpbtnewstagesdps37" type="S" uuid="005056B212671EEDACDC5E334AA6F170" namespace="n0" structname="">
                <docbAttribute name="CrmGuid" type="E" uuid="005056B212671EEDACDC5E334AA71170" namespace="n0"/>
                <docbAttribute name="AgrSumProc" type="E" uuid="005056B212671EEDACDC5E334AA73170" namespace="n0"/>
                <docbAttribute name="MaxShiftFromPrev" type="E" uuid="005056B212671EEDACDC5E334AA75170" namespace="n0"/>
                <docbAttribute name="PlanSum" type="E" uuid="005056B212671EEDACDC5E334AA77170" namespace="n0"/>
                <docbAttribute name="PlanSumByWords" type="E" uuid="005056B212671EEDACDC5E334AA79170" namespace="n0"/>
                <docbAttribute name="StagePlanDate" type="E" uuid="005056B212671EEDACDC5E334AA7B170" namespace="n0"/>
              </docbAttribute>
              <docbAttribute name="Zpbtnewstagesdps38" type="S" uuid="005056B212671EEDACDC5E334AA7D170" namespace="n0" structname="">
                <docbAttribute name="CrmGuid" type="E" uuid="005056B212671EEDACDC5E334AA7F170" namespace="n0"/>
                <docbAttribute name="AgrSumProc" type="E" uuid="005056B212671EEDACDC5E334AA81170" namespace="n0"/>
                <docbAttribute name="MaxShiftFromPrev" type="E" uuid="005056B212671EEDACDC5E334AA83170" namespace="n0"/>
                <docbAttribute name="PlanSum" type="E" uuid="005056B212671EEDACDC5E334AA85170" namespace="n0"/>
                <docbAttribute name="PlanSumByWords" type="E" uuid="005056B212671EEDACDC5E334AA87170" namespace="n0"/>
                <docbAttribute name="StagePlanDate" type="E" uuid="005056B212671EEDACDC5E334AA89170" namespace="n0"/>
              </docbAttribute>
            </docbAttribute>
            <docbAttribute name="Partnersofsupplycontract" type="S" uuid="005056B212671EEDACDC5E334AA8B170" namespace="n0" structname="">
              <docbAttribute name="CrmGuid" type="E" uuid="005056B212671EEDACDC5E334AA8D170" namespace="n0"/>
              <docbAttribute name="Suppliercustomerdps" type="S" uuid="005056B212671EEDACDC5E334AA8F170" namespace="n0" structname="">
                <docbAttribute name="PartnerGuid" type="E" uuid="005056B212671EEDACDC5E334AA91170" namespace="n0"/>
                <docbAttribute name="PartnerId" type="E" uuid="005056B212671EEDACDC5E334AA93170" namespace="n0"/>
                <docbAttribute name="Businesspartner" type="S" uuid="005056B212671EEDACDC5E334AA95170" namespace="n0" structname="">
                  <docbAttribute name="BpNumber" type="E" uuid="005056B212671EEDACDC5E334AA97170" namespace="n0"/>
                  <docbAttribute name="CompanyNameNoLegal" type="E" uuid="005056B212671EEDACDC5E334AA99170" namespace="n0"/>
                  <docbAttribute name="CompanyNameWithLegalFull" type="E" uuid="005056B212671EEDACDC5E334AA9B170" namespace="n0"/>
                  <docbAttribute name="CompanyNameWithLegalShort" type="E" uuid="005056B212671EEDACDC5E334AA9D170" namespace="n0"/>
                  <docbAttribute name="Email" type="E" uuid="005056B212671EEDACDC5E334AA9F170" namespace="n0"/>
                  <docbAttribute name="Group" type="E" uuid="005056B212671EEDACDC5E334AAA1170" namespace="n0"/>
                  <docbAttribute name="Inn" type="E" uuid="005056B212671EEDACDC5E334AAA3170" namespace="n0"/>
                  <docbAttribute name="Kpp" type="E" uuid="005056B212671EEDACDC5E334AAA5170" namespace="n0"/>
                  <docbAttribute name="LegalFull" type="E" uuid="005056B212671EEDACDC5E334AAA7170" namespace="n0"/>
                  <docbAttribute name="LegalShort" type="E" uuid="005056B212671EEDACDC5E334AAA9170" namespace="n0"/>
                  <docbAttribute name="Ogrn" type="E" uuid="005056B212671EEDACDC5E334AAAB170" namespace="n0"/>
                  <docbAttribute name="Okopf" type="E" uuid="005056B212671EEDACDC5E334AAAD170" namespace="n0"/>
                  <docbAttribute name="Okpo" type="E" uuid="005056B212671EEDACDC5E334AAAF170" namespace="n0"/>
                  <docbAttribute name="Phone" type="E" uuid="005056B212671EEDACDC5E334AAB1170" namespace="n0"/>
                  <docbAttribute name="StateRegistrationDate" type="E" uuid="005056B212671EEDACDC5E334AAB3170" namespace="n0"/>
                  <docbAttribute name="Legaladdress" type="S" uuid="005056B212671EEDACDC5E334AAB5170" namespace="n0" structname="">
                    <docbAttribute name="PartnerGuid" type="E" uuid="005056B212671EEDACDC5E334AAB7170" namespace="n0"/>
                    <docbAttribute name="FullAddress" type="E" uuid="005056B212671EEDACDC5E334AAB9170" namespace="n0"/>
                  </docbAttribute>
                  <docbAttribute name="Actualaddress" type="S" uuid="005056B212671EEDACDC5E334AABB170" namespace="n0" structname="">
                    <docbAttribute name="PartnerGuid" type="E" uuid="005056B212671EEDACDC5E334AABD170" namespace="n0"/>
                    <docbAttribute name="FullAddress" type="E" uuid="005056B212671EEDACDC5E334AABF170" namespace="n0"/>
                  </docbAttribute>
                </docbAttribute>
                <docbAttribute name="Mainbankaccount" type="S" uuid="005056B212671EEDACDC5E334AAC1170" namespace="n0" structname="">
                  <docbAttribute name="CrmGuid" type="E" uuid="005056B212671EEDACDC5E334AAC3170" namespace="n0"/>
                  <docbAttribute name="AccountNumber" type="E" uuid="005056B212671EEDACDC5E334AAC5170" namespace="n0"/>
                  <docbAttribute name="BankKorAccount" type="E" uuid="005056B212671EEDACDC5E334AAC7170" namespace="n0"/>
                  <docbAttribute name="BankName" type="E" uuid="005056B212671EEDACDC5E334AAC9170" namespace="n0"/>
                  <docbAttribute name="Bik" type="E" uuid="005056B212671EEDACDC5E334AACB170" namespace="n0"/>
                </docbAttribute>
              </docbAttribute>
              <docbAttribute name="Suppliersigner" type="S" uuid="005056B212671EEDACDC5E334AACD170" namespace="n0" structname="">
                <docbAttribute name="CrmGuid" type="E" uuid="005056B212671EEDACDC5E334AACF170" namespace="n0"/>
                <docbAttribute name="ActsOnTheBasis" type="E" uuid="005056B212671EEDACDC5E334AAD1170" namespace="n0"/>
                <docbAttribute name="EmployeePosition" type="E" uuid="005056B212671EEDACDC5E334AAD3170" namespace="n0"/>
                <docbAttribute name="GenetiveFullName" type="E" uuid="005056B212671EEDACDC5E334AAD5170" namespace="n0"/>
                <docbAttribute name="GenetiveName" type="E" uuid="005056B212671EEDACDC5E334AAD7170" namespace="n0"/>
                <docbAttribute name="GenetiveSecondName" type="E" uuid="005056B212671EEDACDC5E334AAD9170" namespace="n0"/>
                <docbAttribute name="GenetiveSurname" type="E" uuid="005056B212671EEDACDC5E334AADB170" namespace="n0"/>
                <docbAttribute name="NominativeFullName" type="E" uuid="005056B212671EEDACDC5E334AADD170" namespace="n0"/>
                <docbAttribute name="NominativeName" type="E" uuid="005056B212671EEDACDC5E334AADF170" namespace="n0"/>
                <docbAttribute name="NominativeSecondName" type="E" uuid="005056B212671EEDACDC5E334AAE1170" namespace="n0"/>
                <docbAttribute name="NominativeSurname" type="E" uuid="005056B212671EEDACDC5E334AAE3170" namespace="n0"/>
                <docbAttribute name="SurnameAndInitials" type="E" uuid="005056B212671EEDACDC5E334AAE5170" namespace="n0"/>
                <docbAttribute name="TelephoneFull" type="E" uuid="005056B212671EEDACDC5E334AAE7170" namespace="n0"/>
              </docbAttribute>
            </docbAttribute>
            <docbAttribute name="Pricesofsupplycontract" type="S" uuid="005056B212671EEDACDC5E334AAE9170" namespace="n0" structname="">
              <docbAttribute name="CrmGuid" type="E" uuid="005056B212671EEDACDC5E334AAEB170" namespace="n0"/>
              <docbAttribute name="Supplyagreementsum" type="S" uuid="005056B212671EEDACDC5E334AAED170" namespace="n0" structname="">
                <docbAttribute name="CrmGuid" type="E" uuid="005056B212671EEDACDC5E334AAEF170" namespace="n0"/>
                <docbAttribute name="CurrencyFullName" type="E" uuid="005056B212671EEDACDC5E334AAF1170" namespace="n0"/>
                <docbAttribute name="CurrencyShortName" type="E" uuid="005056B212671EEDACDC5E334AAF3170" namespace="n0"/>
                <docbAttribute name="ValueNoVatInteger" type="E" uuid="005056B212671EEDACDC5E334AAF5170" namespace="n0"/>
                <docbAttribute name="ValueNoVatInWords" type="E" uuid="005056B212671EEDACDC5E334AAF7170" namespace="n0"/>
                <docbAttribute name="ValueWithVatInteger" type="E" uuid="005056B212671EEDACDC5E334AAF9170" namespace="n0"/>
                <docbAttribute name="ValueWithVatInWords" type="E" uuid="005056B212671EEDACDC5E334AAFB170" namespace="n0"/>
                <docbAttribute name="VatInteger" type="E" uuid="005056B212671EEDACDC5E334AAFD170" namespace="n0"/>
                <docbAttribute name="VatInWords" type="E" uuid="005056B212671EEDACDC5E334AAFF170" namespace="n0"/>
              </docbAttribute>
            </docbAttribute>
            <docbAttribute name="Datesofsupplycontract" type="S" uuid="005056B212671EEDACDC5E334AB01170" namespace="n0" structname="">
              <docbAttribute name="CrmGuid" type="E" uuid="005056B212671EEDACDC5E334AB03170" namespace="n0"/>
              <docbAttribute name="SupplyAgreeementDate" type="E" uuid="005056B212671EEDACDC5E334AB05170" namespace="n0"/>
              <docbAttribute name="SupplyAgreeementDateDay" type="E" uuid="005056B212671EEDACDC5E334AB07170" namespace="n0"/>
              <docbAttribute name="SupplyAgreeementDateMonths" type="E" uuid="005056B212671EEDACDC5E334AB09170" namespace="n0"/>
              <docbAttribute name="SupplyAgreeementDateShort" type="E" uuid="005056B212671EEDACDC5E334AB0B170" namespace="n0"/>
              <docbAttribute name="SupplyAgreeementDateYear" type="E" uuid="005056B212671EEDACDC5E334AB0D170" namespace="n0"/>
            </docbAttribute>
          </docbAttribute>
        </docbAttribute>
        <docbAttribute name="Leasingdealdetails" type="S" uuid="005056B212671EEDACDC5E334AB0F170" namespace="n0" structname="">
          <docbAttribute name="CrmGuid" type="E" uuid="005056B212671EEDACDC5E334AB11170" namespace="n0"/>
          <docbAttribute name="LeasingItem" type="E" uuid="005056B212671EEDACDC5E334AB13170" namespace="n0"/>
          <docbAttribute name="LeasingItemCategory" type="E" uuid="005056B212671EEDACDC5E334AB15170" namespace="n0"/>
          <docbAttribute name="LeasingPeriod" type="E" uuid="005056B212671EEDACDC5E334AB17170" namespace="n0"/>
          <docbAttribute name="LeasingPeriodStr" type="E" uuid="005056B212671EEDACDC5E334AB19170" namespace="n0"/>
          <docbAttribute name="LeasingSum" type="E" uuid="005056B212671EEDACDC5E334AB1B170" namespace="n0"/>
          <docbAttribute name="LeasingSumPlusCurrencyProc" type="E" uuid="005056B212671EEDACDC5E334AB1D170" namespace="n0"/>
          <docbAttribute name="MainPercent" type="E" uuid="005056B212671EEDACDC5E334AB1F170" namespace="n0"/>
          <docbAttribute name="NotesHeader" type="E" uuid="005056B212671EEDACDC5E334AB21170" namespace="n0"/>
          <docbAttribute name="NoRegisterIsRequired" type="E" uuid="005056B212671EEDACDC5E334AB23170" namespace="n0"/>
          <docbAttribute name="PaymentIdIsNecessary" type="E" uuid="005056B212671EEDACDC5E334AB25170" namespace="n0"/>
          <docbAttribute name="Pledgers" type="E" uuid="005056B212671EEDACDC5E334AB27170" namespace="n0"/>
          <docbAttribute name="ProductAndProgram" type="E" uuid="005056B212671EEDACDC5E334AB29170" namespace="n0"/>
          <docbAttribute name="RegisterOnName" type="E" uuid="005056B212671EEDACDC5E334AB2B170" namespace="n0"/>
          <docbAttribute name="RegisterResponsible" type="E" uuid="005056B212671EEDACDC5E334AB2D170" namespace="n0"/>
          <docbAttribute name="RewardForDealOrganization" type="E" uuid="005056B212671EEDACDC5E334AB2F170" namespace="n0"/>
          <docbAttribute name="Status" type="E" uuid="005056B212671EEDACDC5E334AB31170" namespace="n0"/>
          <docbAttribute name="SupplyCurrency" type="E" uuid="005056B212671EEDACDC5E334AB33170" namespace="n0"/>
          <docbAttribute name="SupplyCurrencyFullname" type="E" uuid="005056B212671EEDACDC5E334AB35170" namespace="n0"/>
          <docbAttribute name="SupplyCurrencyShortname" type="E" uuid="005056B212671EEDACDC5E334AB37170" namespace="n0"/>
          <docbAttribute name="ValuateLiquidatePriceCur" type="E" uuid="005056B212671EEDACDC5E334AB39170" namespace="n0"/>
          <docbAttribute name="ValuateLiquidatePriceCurNm" type="E" uuid="005056B212671EEDACDC5E334AB3B170" namespace="n0"/>
          <docbAttribute name="ValuateLiquidatePriceSum" type="E" uuid="005056B212671EEDACDC5E334AB3D170" namespace="n0"/>
          <docbAttribute name="ValuateMarketPriceCur" type="E" uuid="005056B212671EEDACDC5E334AB3F170" namespace="n0"/>
          <docbAttribute name="ValuateMarketPriceSum" type="E" uuid="005056B212671EEDACDC5E334AB41170" namespace="n0"/>
          <docbAttribute name="ValuateMarketPriceValName" type="E" uuid="005056B212671EEDACDC5E334AB43170" namespace="n0"/>
          <docbAttribute name="LeasingCompanyName" type="E" uuid="005056B212671EEDACDC5E334AB45170" namespace="n0"/>
          <docbAttribute name="AdvancePercentage" type="E" uuid="005056B212671EEDACDC5E334AB47170" namespace="n0"/>
          <docbAttribute name="AgreementsValue" type="E" uuid="005056B212671EEDACDC5E334AB49170" namespace="n0"/>
          <docbAttribute name="BalanceHolderCode" type="E" uuid="005056B212671EEDACDC5E334AB4B170" namespace="n0"/>
          <docbAttribute name="BalanceHolderSign" type="E" uuid="005056B212671EEDACDC5E334AB4D170" namespace="n0"/>
          <docbAttribute name="ClosingSpecials" type="E" uuid="005056B212671EEDACDC5E334AB4F170" namespace="n0"/>
          <docbAttribute name="CreatedBy" type="E" uuid="005056B212671EEDACDC5E334AB51170" namespace="n0"/>
          <docbAttribute name="Crossrate" type="E" uuid="005056B212671EEDACDC5E334AB53170" namespace="n0"/>
          <docbAttribute name="Currency" type="E" uuid="005056B212671EEDACDC5E334AB55170" namespace="n0"/>
          <docbAttribute name="CurrencyFullname" type="E" uuid="005056B212671EEDACDC5E334AB57170" namespace="n0"/>
          <docbAttribute name="CurrencyShortname" type="E" uuid="005056B212671EEDACDC5E334AB59170" namespace="n0"/>
          <docbAttribute name="DealCategory" type="E" uuid="005056B212671EEDACDC5E334AB5B170" namespace="n0"/>
          <docbAttribute name="DealIsMadeBy" type="E" uuid="005056B212671EEDACDC5E334AB5D170" namespace="n0"/>
          <docbAttribute name="DealSubcategory" type="E" uuid="005056B212671EEDACDC5E334AB5F170" namespace="n0"/>
          <docbAttribute name="DkpSumToClose" type="E" uuid="005056B212671EEDACDC5E334AB61170" namespace="n0"/>
          <docbAttribute name="DkpSumToCloseInWords" type="E" uuid="005056B212671EEDACDC5E334AB63170" namespace="n0"/>
          <docbAttribute name="EdmBillingMethod" type="E" uuid="005056B212671EEDACDC5E334AB65170" namespace="n0"/>
          <docbAttribute name="FastAmortisationRate" type="E" uuid="005056B212671EEDACDC5E334AB67170" namespace="n0"/>
          <docbAttribute name="FuelCard" type="E" uuid="005056B212671EEDACDC5E334AB69170" namespace="n0"/>
          <docbAttribute name="FuelCardNum" type="E" uuid="005056B212671EEDACDC5E334AB6B170" namespace="n0"/>
          <docbAttribute name="Guarantors" type="E" uuid="005056B212671EEDACDC5E334AB6D170" namespace="n0"/>
          <docbAttribute name="InsurancePremiumPayer" type="E" uuid="005056B212671EEDACDC5E334AB6F170" namespace="n0"/>
          <docbAttribute name="Insurer" type="E" uuid="005056B212671EEDACDC5E334AB71170" namespace="n0"/>
          <docbAttribute name="IsEdm" type="E" uuid="005056B212671EEDACDC5E334AB73170" namespace="n0"/>
          <docbAttribute name="IsFranchise" type="E" uuid="005056B212671EEDACDC5E334AB75170" namespace="n0"/>
          <docbAttribute name="LeasingAgreementNumAsd" type="E" uuid="005056B212671EEDACDC5E334AB77170" namespace="n0"/>
          <docbAttribute name="LeasingCompanyCity" type="E" uuid="005056B212671EEDACDC5E334AB79170" namespace="n0"/>
          <docbAttribute name="Subsidy" type="S" uuid="005056B212671EEDACDC5E334AB7B170" namespace="n0" structname="">
            <docbAttribute name="CrmGuid" type="E" uuid="005056B212671EEDACDC5E334AB7D170" namespace="n0"/>
            <docbAttribute name="AdvancePercent" type="E" uuid="005056B212671EEDACDC5E334AB7F170" namespace="n0"/>
            <docbAttribute name="AdvanceSum" type="E" uuid="005056B212671EEDACDC5E334AB81170" namespace="n0"/>
            <docbAttribute name="SubsidyPercent" type="E" uuid="005056B212671EEDACDC5E334AB83170" namespace="n0"/>
            <docbAttribute name="SubsidySum" type="E" uuid="005056B212671EEDACDC5E334AB85170" namespace="n0"/>
          </docbAttribute>
        </docbAttribute>
        <docbAttribute name="Partnersofleasecontract" type="S" uuid="005056B212671EEDACDC5E334AB87170" namespace="n0" structname="">
          <docbAttribute name="CrmGuid" type="E" uuid="005056B212671EEDACDC5E334AB89170" namespace="n0"/>
          <docbAttribute name="Clientdl" type="S" uuid="005056B212671EEDACDC5E334AB8B170" namespace="n0" structname="">
            <docbAttribute name="PartnerGuid" type="E" uuid="005056B212671EEDACDC5E334AB8D170" namespace="n0"/>
            <docbAttribute name="PartnerId" type="E" uuid="005056B212671EEDACDC5E334AB8F170" namespace="n0"/>
            <docbAttribute name="Businesspartner" type="S" uuid="005056B212671EEDACDC5E334AB91170" namespace="n0" structname="">
              <docbAttribute name="BpNumber" type="E" uuid="005056B212671EEDACDC5E334AB93170" namespace="n0"/>
              <docbAttribute name="StateRegistrationDate" type="E" uuid="005056B212671EEDACDC5E334AB95170" namespace="n0"/>
              <docbAttribute name="Phone" type="E" uuid="005056B212671EEDACDC5E334AB97170" namespace="n0"/>
              <docbAttribute name="PersonSurnameNominative" type="E" uuid="005056B212671EEDACDC5E334AB99170" namespace="n0"/>
              <docbAttribute name="PersonSurnameGenitive" type="E" uuid="005056B212671EEDACDC5E334AB9B170" namespace="n0"/>
              <docbAttribute name="PersonSecondNameNominative" type="E" uuid="005056B212671EEDACDC5E334AB9D170" namespace="n0"/>
              <docbAttribute name="PersonSecondNameGenitive" type="E" uuid="005056B212671EEDACDC5E334AB9F170" namespace="n0"/>
              <docbAttribute name="PersonNameNominative" type="E" uuid="005056B212671EEDACDC5E334ABA1170" namespace="n0"/>
              <docbAttribute name="PersonNameGenitive" type="E" uuid="005056B212671EEDACDC5E334ABA3170" namespace="n0"/>
              <docbAttribute name="PersonFullNameNominative" type="E" uuid="005056B212671EEDACDC5E334ABA5170" namespace="n0"/>
              <docbAttribute name="PersonFullNameGenitive" type="E" uuid="005056B212671EEDACDC5E334ABA7170" namespace="n0"/>
              <docbAttribute name="PassportForIp" type="E" uuid="005056B212671EEDACDC5E334ABA9170" namespace="n0"/>
              <docbAttribute name="Okpo" type="E" uuid="005056B212671EEDACDC5E334ABAB170" namespace="n0"/>
              <docbAttribute name="Okopf" type="E" uuid="005056B212671EEDACDC5E334ABAD170" namespace="n0"/>
              <docbAttribute name="Ogrn" type="E" uuid="005056B212671EEDACDC5E334ABAF170" namespace="n0"/>
              <docbAttribute name="LegalShort" type="E" uuid="005056B212671EEDACDC5E334ABB1170" namespace="n0"/>
              <docbAttribute name="LegalFull" type="E" uuid="005056B212671EEDACDC5E334ABB3170" namespace="n0"/>
              <docbAttribute name="Kpp" type="E" uuid="005056B212671EEDACDC5E334ABB5170" namespace="n0"/>
              <docbAttribute name="Inn" type="E" uuid="005056B212671EEDACDC5E334ABB7170" namespace="n0"/>
              <docbAttribute name="Group" type="E" uuid="005056B212671EEDACDC5E334ABB9170" namespace="n0"/>
              <docbAttribute name="Email" type="E" uuid="005056B212671EEDACDC5E334ABBB170" namespace="n0"/>
              <docbAttribute name="CompanyNameWLSIpWithout" type="E" uuid="005056B212671EEDACDC5E334ABBD170" namespace="n0"/>
              <docbAttribute name="CompanyNameWLFIpWithout" type="E" uuid="005056B212671EEDACDC5E334ABBF170" namespace="n0"/>
              <docbAttribute name="CompanyNameWithLegalShort" type="E" uuid="005056B212671EEDACDC5E334ABC1170" namespace="n0"/>
              <docbAttribute name="CompanyNameWithLegalFull" type="E" uuid="005056B212671EEDACDC5E334ABC3170" namespace="n0"/>
              <docbAttribute name="CompanyNameNLFIpWithout" type="E" uuid="005056B212671EEDACDC5E334ABC5170" namespace="n0"/>
              <docbAttribute name="CompanyNameNoLegal" type="E" uuid="005056B212671EEDACDC5E334ABC7170" namespace="n0"/>
              <docbAttribute name="Headaccountant" type="S" uuid="005056B212671EEDACDC5E334ABC9170" namespace="n0" structname="">
                <docbAttribute name="CrmGuid" type="E" uuid="005056B212671EEDACDC5E334ABCB170" namespace="n0"/>
                <docbAttribute name="ActsOnTheBasis" type="E" uuid="005056B212671EEDACDC5E334ABCD170" namespace="n0"/>
                <docbAttribute name="EmployeePosition" type="E" uuid="005056B212671EEDACDC5E334ABCF170" namespace="n0"/>
                <docbAttribute name="GenetiveFullName" type="E" uuid="005056B212671EEDACDC5E334ABD1170" namespace="n0"/>
                <docbAttribute name="GenetiveName" type="E" uuid="005056B212671EEDACDC5E334ABD3170" namespace="n0"/>
                <docbAttribute name="GenetiveSecondName" type="E" uuid="005056B212671EEDACDC5E334ABD5170" namespace="n0"/>
                <docbAttribute name="GenetiveSurname" type="E" uuid="005056B212671EEDACDC5E334ABD7170" namespace="n0"/>
                <docbAttribute name="NominativeFullName" type="E" uuid="005056B212671EEDACDC5E334ABD9170" namespace="n0"/>
                <docbAttribute name="NominativeName" type="E" uuid="005056B212671EEDACDC5E334ABDB170" namespace="n0"/>
                <docbAttribute name="NominativeSecondName" type="E" uuid="005056B212671EEDACDC5E334ABDD170" namespace="n0"/>
                <docbAttribute name="NominativeSurname" type="E" uuid="005056B212671EEDACDC5E334ABDF170" namespace="n0"/>
                <docbAttribute name="SurnameAndInitials" type="E" uuid="005056B212671EEDACDC5E334ABE1170" namespace="n0"/>
                <docbAttribute name="TelephoneFull" type="E" uuid="005056B212671EEDACDC5E334ABE3170" namespace="n0"/>
              </docbAttribute>
              <docbAttribute name="Legaladdress" type="S" uuid="005056B212671EEDACDC5E334ABE5170" namespace="n0" structname="">
                <docbAttribute name="PartnerGuid" type="E" uuid="005056B212671EEDACDC5E334ABE7170" namespace="n0"/>
                <docbAttribute name="City" type="E" uuid="005056B212671EEDACDC5E334ABE9170" namespace="n0"/>
                <docbAttribute name="FullAddress" type="E" uuid="005056B212671EEDACDC5E334ABEB170" namespace="n0"/>
              </docbAttribute>
              <docbAttribute name="Postaladdress" type="S" uuid="005056B212671EEDACDC5E334ABED170" namespace="n0" structname="">
                <docbAttribute name="PartnerGuid" type="E" uuid="005056B212671EEDACDC5E334ABEF170" namespace="n0"/>
                <docbAttribute name="City" type="E" uuid="005056B212671EEDACDC5E334ABF1170" namespace="n0"/>
                <docbAttribute name="CityDistrict" type="E" uuid="005056B212671EEDACDC5E334ABF3170" namespace="n0"/>
                <docbAttribute name="CountryCode" type="E" uuid="005056B212671EEDACDC5E334ABF5170" namespace="n0"/>
                <docbAttribute name="CountryName" type="E" uuid="005056B212671EEDACDC5E334ABF7170" namespace="n0"/>
                <docbAttribute name="CountryNameLimitTo50Chars" type="E" uuid="005056B212671EEDACDC5E334ABF9170" namespace="n0"/>
                <docbAttribute name="FullAddress" type="E" uuid="005056B212671EEDACDC5E334ABFB170" namespace="n0"/>
                <docbAttribute name="HouseNumber" type="E" uuid="005056B212671EEDACDC5E334ABFD170" namespace="n0"/>
                <docbAttribute name="HouseNumberAddition" type="E" uuid="005056B212671EEDACDC5E334ABFF170" namespace="n0"/>
                <docbAttribute name="OfficeNumber" type="E" uuid="005056B212671EEDACDC5E334AC01170" namespace="n0"/>
                <docbAttribute name="PostIndex" type="E" uuid="005056B212671EEDACDC5E334AC03170" namespace="n0"/>
                <docbAttribute name="RegionCode" type="E" uuid="005056B212671EEDACDC5E334AC05170" namespace="n0"/>
                <docbAttribute name="RegionName" type="E" uuid="005056B212671EEDACDC5E334AC07170" namespace="n0"/>
                <docbAttribute name="Street" type="E" uuid="005056B212671EEDACDC5E334AC09170" namespace="n0"/>
              </docbAttribute>
              <docbAttribute name="Passport" type="S" uuid="005056B212671EEDACDC5E334AC0B170" namespace="n0" structname="">
                <docbAttribute name="PartnerGuid" type="E" uuid="005056B212671EEDACDC5E334AC0D170" namespace="n0"/>
                <docbAttribute name="PassportText" type="E" uuid="005056B212671EEDACDC5E334AC0F170" namespace="n0"/>
              </docbAttribute>
              <docbAttribute name="Actualaddress" type="S" uuid="005056B212671EEDACDC5E334AC11170" namespace="n0" structname="">
                <docbAttribute name="PartnerGuid" type="E" uuid="005056B212671EEDACDC5E334AC13170" namespace="n0"/>
                <docbAttribute name="FullAddress" type="E" uuid="005056B212671EEDACDC5E334AC15170" namespace="n0"/>
              </docbAttribute>
            </docbAttribute>
            <docbAttribute name="Mainbankaccount" type="S" uuid="005056B212671EEDACDC5E334AC17170" namespace="n0" structname="">
              <docbAttribute name="CrmGuid" type="E" uuid="005056B212671EEDACDC5E334AC19170" namespace="n0"/>
              <docbAttribute name="AccountNumber" type="E" uuid="005056B212671EEDACDC5E334AC1B170" namespace="n0"/>
              <docbAttribute name="BankKorAccount" type="E" uuid="005056B212671EEDACDC5E334AC1D170" namespace="n0"/>
              <docbAttribute name="BankName" type="E" uuid="005056B212671EEDACDC5E334AC1F170" namespace="n0"/>
              <docbAttribute name="Bik" type="E" uuid="005056B212671EEDACDC5E334AC21170" namespace="n0"/>
            </docbAttribute>
          </docbAttribute>
          <docbAttribute name="Lessorpartnerdl" type="S" uuid="005056B212671EEDACDC5E334AC23170" namespace="n0" structname="">
            <docbAttribute name="PartnerGuid" type="E" uuid="005056B212671EEDACDC5E334AC25170" namespace="n0"/>
            <docbAttribute name="PartnerId" type="E" uuid="005056B212671EEDACDC5E334AC27170" namespace="n0"/>
            <docbAttribute name="Businesspartner" type="S" uuid="005056B212671EEDACDC5E334AC29170" namespace="n0" structname="">
              <docbAttribute name="BpNumber" type="E" uuid="005056B212671EEDACDC5E334AC2B170" namespace="n0"/>
              <docbAttribute name="StateRegistrationDate" type="E" uuid="005056B212671EEDACDC5E334AC2D170" namespace="n0"/>
              <docbAttribute name="Phone" type="E" uuid="005056B212671EEDACDC5E334AC2F170" namespace="n0"/>
              <docbAttribute name="PersonSurnameNominative" type="E" uuid="005056B212671EEDACDC5E334AC31170" namespace="n0"/>
              <docbAttribute name="PersonSurnameGenitive" type="E" uuid="005056B212671EEDACDC5E334AC33170" namespace="n0"/>
              <docbAttribute name="PersonSecondNameNominative" type="E" uuid="005056B212671EEDACDC5E334AC35170" namespace="n0"/>
              <docbAttribute name="PersonSecondNameGenitive" type="E" uuid="005056B212671EEDACDC5E334AC37170" namespace="n0"/>
              <docbAttribute name="PersonNameNominative" type="E" uuid="005056B212671EEDACDC5E334AC39170" namespace="n0"/>
              <docbAttribute name="PersonNameGenitive" type="E" uuid="005056B212671EEDACDC5E334AC3B170" namespace="n0"/>
              <docbAttribute name="PersonFullNameNominative" type="E" uuid="005056B212671EEDACDC5E334AC3D170" namespace="n0"/>
              <docbAttribute name="PersonFullNameGenitive" type="E" uuid="005056B212671EEDACDC5E334AC3F170" namespace="n0"/>
              <docbAttribute name="Okpo" type="E" uuid="005056B212671EEDACDC5E334AC41170" namespace="n0"/>
              <docbAttribute name="Okopf" type="E" uuid="005056B212671EEDACDC5E334AC43170" namespace="n0"/>
              <docbAttribute name="Ogrn" type="E" uuid="005056B212671EEDACDC5E334AC45170" namespace="n0"/>
              <docbAttribute name="LegalShort" type="E" uuid="005056B212671EEDACDC5E334AC47170" namespace="n0"/>
              <docbAttribute name="LegalFull" type="E" uuid="005056B212671EEDACDC5E334AC49170" namespace="n0"/>
              <docbAttribute name="Kpp" type="E" uuid="005056B212671EEDACDC5E334AC4B170" namespace="n0"/>
              <docbAttribute name="Inn" type="E" uuid="005056B212671EEDACDC5E334AC4D170" namespace="n0"/>
              <docbAttribute name="Group" type="E" uuid="005056B212671EEDACDC5E334AC4F170" namespace="n0"/>
              <docbAttribute name="Email" type="E" uuid="005056B212671EEDACDC5E334AC51170" namespace="n0"/>
              <docbAttribute name="CompanyNameWithLegalShort" type="E" uuid="005056B212671EEDACDC5E334AC53170" namespace="n0"/>
              <docbAttribute name="CompanyNameWithLegalFull" type="E" uuid="005056B212671EEDACDC5E334AC55170" namespace="n0"/>
              <docbAttribute name="CompanyNameNoLegal" type="E" uuid="005056B212671EEDACDC5E334AC57170" namespace="n0"/>
              <docbAttribute name="Legaladdress" type="S" uuid="005056B212671EEDACDC5E334AC59170" namespace="n0" structname="">
                <docbAttribute name="PartnerGuid" type="E" uuid="005056B212671EEDACDC5E334AC5B170" namespace="n0"/>
                <docbAttribute name="City" type="E" uuid="005056B212671EEDACDC5E334AC5D170" namespace="n0"/>
                <docbAttribute name="FullAddress" type="E" uuid="005056B212671EEDACDC5E334AC5F170" namespace="n0"/>
              </docbAttribute>
              <docbAttribute name="Postaladdress" type="S" uuid="005056B212671EEDACDC5E334AC61170" namespace="n0" structname="">
                <docbAttribute name="PartnerGuid" type="E" uuid="005056B212671EEDACDC5E334AC63170" namespace="n0"/>
                <docbAttribute name="City" type="E" uuid="005056B212671EEDACDC5E334AC65170" namespace="n0"/>
                <docbAttribute name="CityDistrict" type="E" uuid="005056B212671EEDACDC5E334AC67170" namespace="n0"/>
                <docbAttribute name="CountryCode" type="E" uuid="005056B212671EEDACDC5E334AC69170" namespace="n0"/>
                <docbAttribute name="CountryName" type="E" uuid="005056B212671EEDACDC5E334AC6B170" namespace="n0"/>
                <docbAttribute name="CountryNameLimitTo50Chars" type="E" uuid="005056B212671EEDACDC5E334AC6D170" namespace="n0"/>
                <docbAttribute name="FullAddress" type="E" uuid="005056B212671EEDACDC5E334AC6F170" namespace="n0"/>
                <docbAttribute name="HouseNumber" type="E" uuid="005056B212671EEDACDC5E334AC71170" namespace="n0"/>
                <docbAttribute name="HouseNumberAddition" type="E" uuid="005056B212671EEDACDC5E334AC73170" namespace="n0"/>
                <docbAttribute name="OfficeNumber" type="E" uuid="005056B212671EEDACDC5E334AC75170" namespace="n0"/>
                <docbAttribute name="PostIndex" type="E" uuid="005056B212671EEDACDC5E334AC77170" namespace="n0"/>
                <docbAttribute name="RegionCode" type="E" uuid="005056B212671EEDACDC5E334AC79170" namespace="n0"/>
                <docbAttribute name="RegionName" type="E" uuid="005056B212671EEDACDC5E334AC7B170" namespace="n0"/>
                <docbAttribute name="Street" type="E" uuid="005056B212671EEDACDC5E334AC7D170" namespace="n0"/>
              </docbAttribute>
              <docbAttribute name="Actualaddress" type="S" uuid="005056B212671EEDACDC5E334AC7F170" namespace="n0" structname="">
                <docbAttribute name="PartnerGuid" type="E" uuid="005056B212671EEDACDC5E334AC81170" namespace="n0"/>
                <docbAttribute name="FullAddress" type="E" uuid="005056B212671EEDACDC5E334AC83170" namespace="n0"/>
              </docbAttribute>
            </docbAttribute>
            <docbAttribute name="Mainbankaccount" type="S" uuid="005056B212671EEDACDC5E334AC85170" namespace="n0" structname="">
              <docbAttribute name="CrmGuid" type="E" uuid="005056B212671EEDACDC5E334AC87170" namespace="n0"/>
              <docbAttribute name="AccountNumber" type="E" uuid="005056B212671EEDACDC5E334AC89170" namespace="n0"/>
              <docbAttribute name="BankKorAccount" type="E" uuid="005056B212671EEDACDC5E334AC8B170" namespace="n0"/>
              <docbAttribute name="BankName" type="E" uuid="005056B212671EEDACDC5E334AC8D170" namespace="n0"/>
              <docbAttribute name="Bik" type="E" uuid="005056B212671EEDACDC5E334AC8F170" namespace="n0"/>
            </docbAttribute>
            <docbAttribute name="Zpbtpartnermainbankaccountnew" type="S" uuid="005056B212671EEDACDC5E334AC91170" namespace="n0" structname="">
              <docbAttribute name="CrmGuid" type="E" uuid="005056B212671EEDACDC5E334AC93170" namespace="n0"/>
              <docbAttribute name="AccountNumber" type="E" uuid="005056B212671EEDACDC5E334AC95170" namespace="n0"/>
              <docbAttribute name="BankKorAccount" type="E" uuid="005056B212671EEDACDC5E334AC97170" namespace="n0"/>
              <docbAttribute name="BankName" type="E" uuid="005056B212671EEDACDC5E334AC99170" namespace="n0"/>
              <docbAttribute name="Bik" type="E" uuid="005056B212671EEDACDC5E334AC9B170" namespace="n0"/>
            </docbAttribute>
          </docbAttribute>
          <docbAttribute name="Supplierdl" type="S" uuid="005056B212671EEDACDC5E334AC9D170" namespace="n0" structname="">
            <docbAttribute name="PartnerGuid" type="E" uuid="005056B212671EEDACDC5E334AC9F170" namespace="n0"/>
            <docbAttribute name="PartnerId" type="E" uuid="005056B212671EEDACDC5E334ACA1170" namespace="n0"/>
            <docbAttribute name="Businesspartner" type="S" uuid="005056B212671EEDACDC5E334ACA3170" namespace="n0" structname="">
              <docbAttribute name="BpNumber" type="E" uuid="005056B212671EEDACDC5E334ACA5170" namespace="n0"/>
              <docbAttribute name="CompanyNameNoLegal" type="E" uuid="005056B212671EEDACDC5E334ACA7170" namespace="n0"/>
              <docbAttribute name="CompanyNameNLFIpWithout" type="E" uuid="005056B212671EEDACDC5E334ACA9170" namespace="n0"/>
              <docbAttribute name="CompanyNameWithLegalFull" type="E" uuid="005056B212671EEDACDC5E334ACAB170" namespace="n0"/>
              <docbAttribute name="CompanyNameWithLegalShort" type="E" uuid="005056B212671EEDACDC5E334ACAD170" namespace="n0"/>
              <docbAttribute name="CompanyNameWLFIpWithout" type="E" uuid="005056B212671EEDACDC5E334ACAF170" namespace="n0"/>
              <docbAttribute name="CompanyNameWLSIpWithout" type="E" uuid="005056B212671EEDACDC5E334ACB1170" namespace="n0"/>
              <docbAttribute name="Email" type="E" uuid="005056B212671EEDACDC5E334ACB3170" namespace="n0"/>
              <docbAttribute name="Group" type="E" uuid="005056B212671EEDACDC5E334ACB5170" namespace="n0"/>
              <docbAttribute name="Inn" type="E" uuid="005056B212671EEDACDC5E334ACB7170" namespace="n0"/>
              <docbAttribute name="Kpp" type="E" uuid="005056B212671EEDACDC5E334ACB9170" namespace="n0"/>
              <docbAttribute name="LegalFull" type="E" uuid="005056B212671EEDACDC5E334ACBB170" namespace="n0"/>
              <docbAttribute name="LegalShort" type="E" uuid="005056B212671EEDACDC5E334ACBD170" namespace="n0"/>
              <docbAttribute name="Ogrn" type="E" uuid="005056B212671EEDACDC5E334ACBF170" namespace="n0"/>
              <docbAttribute name="Okopf" type="E" uuid="005056B212671EEDACDC5E334ACC1170" namespace="n0"/>
              <docbAttribute name="Okpo" type="E" uuid="005056B212671EEDACDC5E334ACC3170" namespace="n0"/>
              <docbAttribute name="Phone" type="E" uuid="005056B212671EEDACDC5E334ACC5170" namespace="n0"/>
              <docbAttribute name="StateRegistrationDate" type="E" uuid="005056B212671EEDACDC5E334ACC7170" namespace="n0"/>
              <docbAttribute name="Legaladdress" type="S" uuid="005056B212671EEDACDC5E334ACC9170" namespace="n0" structname="">
                <docbAttribute name="PartnerGuid" type="E" uuid="005056B212671EEDACDC5E334ACCB170" namespace="n0"/>
                <docbAttribute name="FullAddress" type="E" uuid="005056B212671EEDACDC5E334ACCD170" namespace="n0"/>
              </docbAttribute>
              <docbAttribute name="Passport" type="S" uuid="005056B212671EEDACDC5E334ACCF170" namespace="n0" structname="">
                <docbAttribute name="PartnerGuid" type="E" uuid="005056B212671EEDACDC5E334ACD1170" namespace="n0"/>
                <docbAttribute name="PassportText" type="E" uuid="005056B212671EEDACDC5E334ACD3170" namespace="n0"/>
              </docbAttribute>
              <docbAttribute name="Actualaddress" type="S" uuid="005056B212671EEDACDC5E334ACD5170" namespace="n0" structname="">
                <docbAttribute name="PartnerGuid" type="E" uuid="005056B212671EEDACDC5E334ACD7170" namespace="n0"/>
                <docbAttribute name="FullAddress" type="E" uuid="005056B212671EEDACDC5E334ACD9170" namespace="n0"/>
              </docbAttribute>
            </docbAttribute>
          </docbAttribute>
          <docbAttribute name="Insurancecompanydl" type="S" uuid="005056B212671EEDACDC5E334ACDB170" namespace="n0" structname="">
            <docbAttribute name="PartnerGuid" type="E" uuid="005056B212671EEDACDC5E334ACDD170" namespace="n0"/>
            <docbAttribute name="PartnerId" type="E" uuid="005056B212671EEDACDC5E334ACDF170" namespace="n0"/>
            <docbAttribute name="Businesspartner" type="S" uuid="005056B212671EEDACDC5E334ACE1170" namespace="n0" structname="">
              <docbAttribute name="BpNumber" type="E" uuid="005056B212671EEDACDC5E334ACE3170" namespace="n0"/>
              <docbAttribute name="CompanyNameWithLegalFull" type="E" uuid="005056B212671EEDACDC5E334ACE5170" namespace="n0"/>
              <docbAttribute name="CompanyNameWithLegalShort" type="E" uuid="005056B212671EEDACDC5E334ACE7170" namespace="n0"/>
            </docbAttribute>
          </docbAttribute>
          <docbAttribute name="Collateralproviderdl" type="T" uuid="005056B212671EEDACDC5E334ACE9170" namespace="n0" structname="item">
            <docbAttribute name="Header" type="H" uuid="005056B212671EEDACDC5E334ACEB170" namespace="n0"/>
            <docbAttribute name="PartnerGuid" type="E" uuid="005056B212671EEDACDC5E334ACED170" namespace="n0"/>
            <docbAttribute name="PartnerId" type="E" uuid="005056B212671EEDACDC5E334ACEF170" namespace="n0"/>
            <docbAttribute name="Businesspartner" type="S" uuid="005056B212671EEDACDC5E334ACF1170" namespace="n0" structname="">
              <docbAttribute name="BpNumber" type="E" uuid="005056B212671EEDACDC5E334ACF3170" namespace="n0"/>
              <docbAttribute name="CompanyNameNoLegal" type="E" uuid="005056B212671EEDACDC5E334ACF5170" namespace="n0"/>
              <docbAttribute name="CompanyNameNoLegalShort" type="E" uuid="005056B212671EEDACDC5E334ACF7170" namespace="n0"/>
              <docbAttribute name="CompanyNameWithLegalFull" type="E" uuid="005056B212671EEDACDC5E334ACF9170" namespace="n0"/>
              <docbAttribute name="CompanyNameWithLegalShort" type="E" uuid="005056B212671EEDACDC5E334ACFB170" namespace="n0"/>
              <docbAttribute name="Inn" type="E" uuid="005056B212671EEDACDC5E334ACFD170" namespace="n0"/>
              <docbAttribute name="Ogrn" type="E" uuid="005056B212671EEDACDC5E334ACFF170" namespace="n0"/>
            </docbAttribute>
          </docbAttribute>
          <docbAttribute name="Guarantorleasedl" type="T" uuid="005056B212671EEDACDC5E334AD01170" namespace="n0" structname="item">
            <docbAttribute name="Header" type="H" uuid="005056B212671EEDACDC5E334AD03170" namespace="n0"/>
            <docbAttribute name="PartnerGuid" type="E" uuid="005056B212671EEDACDC5E334AD05170" namespace="n0"/>
            <docbAttribute name="PartnerId" type="E" uuid="005056B212671EEDACDC5E334AD07170" namespace="n0"/>
            <docbAttribute name="Businesspartner" type="S" uuid="005056B212671EEDACDC5E334AD09170" namespace="n0" structname="">
              <docbAttribute name="BpNumber" type="E" uuid="005056B212671EEDACDC5E334AD0B170" namespace="n0"/>
              <docbAttribute name="CompanyNameNoLegal" type="E" uuid="005056B212671EEDACDC5E334AD0D170" namespace="n0"/>
              <docbAttribute name="CompanyNameNoLegalShort" type="E" uuid="005056B212671EEDACDC5E334AD0F170" namespace="n0"/>
              <docbAttribute name="CompanyNameWithLegalFull" type="E" uuid="005056B212671EEDACDC5E334AD11170" namespace="n0"/>
              <docbAttribute name="CompanyNameWithLegalShort" type="E" uuid="005056B212671EEDACDC5E334AD13170" namespace="n0"/>
              <docbAttribute name="Inn" type="E" uuid="005056B212671EEDACDC5E334AD15170" namespace="n0"/>
              <docbAttribute name="Ogrn" type="E" uuid="005056B212671EEDACDC5E334AD17170" namespace="n0"/>
            </docbAttribute>
          </docbAttribute>
          <docbAttribute name="ZpbtpartnerInsurerdsago" type="S" uuid="005056B212671EEDACDC5E334AD19170" namespace="n0" structname="">
            <docbAttribute name="PartnerGuid" type="E" uuid="005056B212671EEDACDC5E334AD1B170" namespace="n0"/>
            <docbAttribute name="PartnerId" type="E" uuid="005056B212671EEDACDC5E334AD1D170" namespace="n0"/>
            <docbAttribute name="Businesspartner" type="S" uuid="005056B212671EEDACDC5E334AD1F170" namespace="n0" structname="">
              <docbAttribute name="BpNumber" type="E" uuid="005056B212671EEDACDC5E334AD21170" namespace="n0"/>
              <docbAttribute name="CompanyNameWithLegalFull" type="E" uuid="005056B212671EEDACDC5E334AD23170" namespace="n0"/>
              <docbAttribute name="CompanyNameWithLegalShort" type="E" uuid="005056B212671EEDACDC5E334AD25170" namespace="n0"/>
            </docbAttribute>
          </docbAttribute>
          <docbAttribute name="ZpbtpartnerInsurerosago" type="S" uuid="005056B212671EEDACDC5E334AD27170" namespace="n0" structname="">
            <docbAttribute name="PartnerGuid" type="E" uuid="005056B212671EEDACDC5E334AD29170" namespace="n0"/>
            <docbAttribute name="PartnerId" type="E" uuid="005056B212671EEDACDC5E334AD2B170" namespace="n0"/>
            <docbAttribute name="Businesspartner" type="S" uuid="005056B212671EEDACDC5E334AD2D170" namespace="n0" structname="">
              <docbAttribute name="BpNumber" type="E" uuid="005056B212671EEDACDC5E334AD2F170" namespace="n0"/>
              <docbAttribute name="CompanyNameWithLegalFull" type="E" uuid="005056B212671EEDACDC5E334AD31170" namespace="n0"/>
              <docbAttribute name="CompanyNameWithLegalShort" type="E" uuid="005056B212671EEDACDC5E334AD33170" namespace="n0"/>
            </docbAttribute>
          </docbAttribute>
          <docbAttribute name="Insurerdl" type="S" uuid="005056B212671EEDACDC5E334AD35170" namespace="n0" structname="">
            <docbAttribute name="PartnerGuid" type="E" uuid="005056B212671EEDACDC5E334AD37170" namespace="n0"/>
          </docbAttribute>
          <docbAttribute name="ZpbtpartnerLeader" type="S" uuid="005056B212671EEDACDC5E334AD39170" namespace="n0" structname="">
            <docbAttribute name="CrmGuid" type="E" uuid="005056B212671EEDACDC5E334AD3B170" namespace="n0"/>
            <docbAttribute name="NominativeFullName" type="E" uuid="005056B212671EEDACDC5E334AD3D170" namespace="n0"/>
            <docbAttribute name="NominativeName" type="E" uuid="005056B212671EEDACDC5E334AD3F170" namespace="n0"/>
            <docbAttribute name="NominativeSecondName" type="E" uuid="005056B212671EEDACDC5E334AD41170" namespace="n0"/>
            <docbAttribute name="NominativeSurname" type="E" uuid="005056B212671EEDACDC5E334AD43170" namespace="n0"/>
            <docbAttribute name="Post" type="E" uuid="005056B212671EEDACDC5E334AD45170" namespace="n0"/>
            <docbAttribute name="SurnameAndInitials" type="E" uuid="005056B212671EEDACDC5E334AD47170" namespace="n0"/>
          </docbAttribute>
          <docbAttribute name="Leasingagents" type="T" uuid="005056B212671EEDACDC5E334AD49170" namespace="n0" structname="item">
            <docbAttribute name="Header" type="H" uuid="005056B212671EEDACDC5E334AD4B170" namespace="n0"/>
            <docbAttribute name="PartnerGuid" type="E" uuid="005056B212671EEDACDC5E334AD4D170" namespace="n0"/>
          </docbAttribute>
          <docbAttribute name="Leaseesigner" type="S" uuid="005056B212671EEDACDC5E334AD4F170" namespace="n0" structname="">
            <docbAttribute name="CrmGuid" type="E" uuid="005056B212671EEDACDC5E334AD51170" namespace="n0"/>
            <docbAttribute name="ActsOnTheBasis" type="E" uuid="005056B212671EEDACDC5E334AD53170" namespace="n0"/>
            <docbAttribute name="ActsOnTheBasisNew" type="E" uuid="005056B212671EEDACDC5E334AD55170" namespace="n0"/>
            <docbAttribute name="EmployeePosition" type="E" uuid="005056B212671EEDACDC5E334AD57170" namespace="n0"/>
            <docbAttribute name="EmployeePositionNew" type="E" uuid="005056B212671EEDACDC5E334AD59170" namespace="n0"/>
            <docbAttribute name="GenetiveFullName" type="E" uuid="005056B212671EEDACDC5E334AD5B170" namespace="n0"/>
            <docbAttribute name="GenetiveName" type="E" uuid="005056B212671EEDACDC5E334AD5D170" namespace="n0"/>
            <docbAttribute name="GenetiveSecondName" type="E" uuid="005056B212671EEDACDC5E334AD5F170" namespace="n0"/>
            <docbAttribute name="GenetiveSurname" type="E" uuid="005056B212671EEDACDC5E334AD61170" namespace="n0"/>
            <docbAttribute name="NominativeFullName" type="E" uuid="005056B212671EEDACDC5E334AD63170" namespace="n0"/>
            <docbAttribute name="NominativeName" type="E" uuid="005056B212671EEDACDC5E334AD65170" namespace="n0"/>
            <docbAttribute name="NominativeSecondName" type="E" uuid="005056B212671EEDACDC5E334AD67170" namespace="n0"/>
            <docbAttribute name="NominativeSurname" type="E" uuid="005056B212671EEDACDC5E334AD69170" namespace="n0"/>
            <docbAttribute name="PowattDate" type="E" uuid="005056B212671EEDACDC5E334AD6B170" namespace="n0"/>
            <docbAttribute name="PowattNum" type="E" uuid="005056B212671EEDACDC5E334AD6D170" namespace="n0"/>
            <docbAttribute name="SurnameAndInitials" type="E" uuid="005056B212671EEDACDC5E334AD6F170" namespace="n0"/>
            <docbAttribute name="TelephoneFull" type="E" uuid="005056B212671EEDACDC5E334AD71170" namespace="n0"/>
          </docbAttribute>
          <docbAttribute name="Leasersigner" type="S" uuid="005056B212671EEDACDC5E334AD73170" namespace="n0" structname="">
            <docbAttribute name="CrmGuid" type="E" uuid="005056B212671EEDACDC5E334AD75170" namespace="n0"/>
            <docbAttribute name="ActsOnTheBasis" type="E" uuid="005056B212671EEDACDC5E334AD77170" namespace="n0"/>
            <docbAttribute name="ActsOnTheBasisNew" type="E" uuid="005056B212671EEDACDC5E334AD79170" namespace="n0"/>
            <docbAttribute name="EmployeePosition" type="E" uuid="005056B212671EEDACDC5E334AD7B170" namespace="n0"/>
            <docbAttribute name="EmployeePositionNew" type="E" uuid="005056B212671EEDACDC5E334AD7D170" namespace="n0"/>
            <docbAttribute name="GenetiveFullName" type="E" uuid="005056B212671EEDACDC5E334AD7F170" namespace="n0"/>
            <docbAttribute name="GenetiveName" type="E" uuid="005056B212671EEDACDC5E334AD81170" namespace="n0"/>
            <docbAttribute name="GenetiveSecondName" type="E" uuid="005056B212671EEDACDC5E334AD83170" namespace="n0"/>
            <docbAttribute name="GenetiveSurname" type="E" uuid="005056B212671EEDACDC5E334AD85170" namespace="n0"/>
            <docbAttribute name="NominativeFullName" type="E" uuid="005056B212671EEDACDC5E334AD87170" namespace="n0"/>
            <docbAttribute name="NominativeName" type="E" uuid="005056B212671EEDACDC5E334AD89170" namespace="n0"/>
            <docbAttribute name="NominativeSecondName" type="E" uuid="005056B212671EEDACDC5E334AD8B170" namespace="n0"/>
            <docbAttribute name="NominativeSurname" type="E" uuid="005056B212671EEDACDC5E334AD8D170" namespace="n0"/>
            <docbAttribute name="PassportInfo" type="E" uuid="005056B212671EEDACDC5E334AD8F170" namespace="n0"/>
            <docbAttribute name="PowattDate" type="E" uuid="005056B212671EEDACDC5E334AD91170" namespace="n0"/>
            <docbAttribute name="PowattNum" type="E" uuid="005056B212671EEDACDC5E334AD93170" namespace="n0"/>
            <docbAttribute name="SurnameAndInitials" type="E" uuid="005056B212671EEDACDC5E334AD95170" namespace="n0"/>
            <docbAttribute name="TelephoneFull" type="E" uuid="005056B212671EEDACDC5E334AD97170" namespace="n0"/>
          </docbAttribute>
          <docbAttribute name="Appleaseesigner" type="S" uuid="005056B212671EEDACDC5E334AD99170" namespace="n0" structname="">
            <docbAttribute name="CrmGuid" type="E" uuid="005056B212671EEDACDC5E334AD9B170" namespace="n0"/>
            <docbAttribute name="ActsOnTheBasis" type="E" uuid="005056B212671EEDACDC5E334AD9D170" namespace="n0"/>
            <docbAttribute name="ActsOnTheBasisNew" type="E" uuid="005056B212671EEDACDC5E334AD9F170" namespace="n0"/>
            <docbAttribute name="EmployeePosition" type="E" uuid="005056B212671EEDACDC5E334ADA1170" namespace="n0"/>
            <docbAttribute name="EmployeePositionNew" type="E" uuid="005056B212671EEDACDC5E334ADA3170" namespace="n0"/>
            <docbAttribute name="GenetiveFullName" type="E" uuid="005056B212671EEDACDC5E334ADA5170" namespace="n0"/>
            <docbAttribute name="GenetiveName" type="E" uuid="005056B212671EEDACDC5E334ADA7170" namespace="n0"/>
            <docbAttribute name="GenetiveSecondName" type="E" uuid="005056B212671EEDACDC5E334ADA9170" namespace="n0"/>
            <docbAttribute name="GenetiveSurname" type="E" uuid="005056B212671EEDACDC5E334ADAB170" namespace="n0"/>
            <docbAttribute name="NominativeFullName" type="E" uuid="005056B212671EEDACDC5E334ADAD170" namespace="n0"/>
            <docbAttribute name="NominativeName" type="E" uuid="005056B212671EEDACDC5E334ADAF170" namespace="n0"/>
            <docbAttribute name="NominativeSecondName" type="E" uuid="005056B212671EEDACDC5E334ADB1170" namespace="n0"/>
            <docbAttribute name="NominativeSurname" type="E" uuid="005056B212671EEDACDC5E334ADB3170" namespace="n0"/>
            <docbAttribute name="PassportInfo" type="E" uuid="005056B212671EEDACDC5E334ADB5170" namespace="n0"/>
            <docbAttribute name="PowattDate" type="E" uuid="005056B212671EEDACDC5E334ADB7170" namespace="n0"/>
            <docbAttribute name="PowattNum" type="E" uuid="005056B212671EEDACDC5E334ADB9170" namespace="n0"/>
            <docbAttribute name="SurnameAndInitials" type="E" uuid="005056B212671EEDACDC5E334ADBB170" namespace="n0"/>
            <docbAttribute name="TelephoneFull" type="E" uuid="005056B212671EEDACDC5E334ADBD170" namespace="n0"/>
          </docbAttribute>
          <docbAttribute name="Appleasersigner" type="S" uuid="005056B212671EEDACDC5E334ADBF170" namespace="n0" structname="">
            <docbAttribute name="CrmGuid" type="E" uuid="005056B212671EEDACDC5E334ADC1170" namespace="n0"/>
            <docbAttribute name="ActsOnTheBasis" type="E" uuid="005056B212671EEDACDC5E334ADC3170" namespace="n0"/>
            <docbAttribute name="ActsOnTheBasisNew" type="E" uuid="005056B212671EEDACDC5E334ADC5170" namespace="n0"/>
            <docbAttribute name="EmployeePosition" type="E" uuid="005056B212671EEDACDC5E334ADC7170" namespace="n0"/>
            <docbAttribute name="EmployeePositionNew" type="E" uuid="005056B212671EEDACDC5E334ADC9170" namespace="n0"/>
            <docbAttribute name="GenetiveFullName" type="E" uuid="005056B212671EEDACDC5E334ADCB170" namespace="n0"/>
            <docbAttribute name="GenetiveName" type="E" uuid="005056B212671EEDACDC5E334ADCD170" namespace="n0"/>
            <docbAttribute name="GenetiveSecondName" type="E" uuid="005056B212671EEDACDC5E334ADCF170" namespace="n0"/>
            <docbAttribute name="GenetiveSurname" type="E" uuid="005056B212671EEDACDC5E334ADD1170" namespace="n0"/>
            <docbAttribute name="NominativeFullName" type="E" uuid="005056B212671EEDACDC5E334ADD3170" namespace="n0"/>
            <docbAttribute name="NominativeName" type="E" uuid="005056B212671EEDACDC5E334ADD5170" namespace="n0"/>
            <docbAttribute name="NominativeSecondName" type="E" uuid="005056B212671EEDACDC5E334ADD7170" namespace="n0"/>
            <docbAttribute name="NominativeSurname" type="E" uuid="005056B212671EEDACDC5E334ADD9170" namespace="n0"/>
            <docbAttribute name="PassportInfo" type="E" uuid="005056B212671EEDACDC5E334ADDB170" namespace="n0"/>
            <docbAttribute name="PowattDate" type="E" uuid="005056B212671EEDACDC5E334ADDD170" namespace="n0"/>
            <docbAttribute name="PowattNum" type="E" uuid="005056B212671EEDACDC5E334ADDF170" namespace="n0"/>
            <docbAttribute name="SurnameAndInitials" type="E" uuid="005056B212671EEDACDC5E334ADE1170" namespace="n0"/>
            <docbAttribute name="TelephoneFull" type="E" uuid="005056B212671EEDACDC5E334ADE3170" namespace="n0"/>
          </docbAttribute>
          <docbAttribute name="Employeeresponsibledl" type="S" uuid="005056B212671EEDACDC5E334ADE5170" namespace="n0" structname="">
            <docbAttribute name="CrmGuid" type="E" uuid="005056B212671EEDACDC5E334ADE7170" namespace="n0"/>
            <docbAttribute name="Email" type="E" uuid="005056B212671EEDACDC5E334ADE9170" namespace="n0"/>
            <docbAttribute name="MobileTelephoneFull" type="E" uuid="005056B212671EEDACDC5E334ADEB170" namespace="n0"/>
            <docbAttribute name="NominativeFullName" type="E" uuid="005056B212671EEDACDC5E334ADED170" namespace="n0"/>
            <docbAttribute name="NominativeName" type="E" uuid="005056B212671EEDACDC5E334ADEF170" namespace="n0"/>
            <docbAttribute name="NominativeSecondName" type="E" uuid="005056B212671EEDACDC5E334ADF1170" namespace="n0"/>
            <docbAttribute name="NominativeSurname" type="E" uuid="005056B212671EEDACDC5E334ADF3170" namespace="n0"/>
            <docbAttribute name="SurnameAndInitials" type="E" uuid="005056B212671EEDACDC5E334ADF5170" namespace="n0"/>
            <docbAttribute name="TelephoneFull" type="E" uuid="005056B212671EEDACDC5E334ADF7170" namespace="n0"/>
          </docbAttribute>
        </docbAttribute>
        <docbAttribute name="Pricesofleasingcontract" type="S" uuid="005056B212671EEDACDC5E334ADF9170" namespace="n0" structname="">
          <docbAttribute name="CrmGuid" type="E" uuid="005056B212671EEDACDC5E334ADFB170" namespace="n0"/>
          <docbAttribute name="Advanceinformationsum" type="S" uuid="005056B212671EEDACDC5E334ADFD170" namespace="n0" structname="">
            <docbAttribute name="CrmGuid" type="E" uuid="005056B212671EEDACDC5E334ADFF170" namespace="n0"/>
            <docbAttribute name="CurrencyCode" type="E" uuid="005056B212671EEDACDC5E334AE01170" namespace="n0"/>
            <docbAttribute name="CurrencyFullName" type="E" uuid="005056B212671EEDACDC5E334AE03170" namespace="n0"/>
            <docbAttribute name="CurrencyShortName" type="E" uuid="005056B212671EEDACDC5E334AE05170" namespace="n0"/>
            <docbAttribute name="ValueNoVatInteger" type="E" uuid="005056B212671EEDACDC5E334AE07170" namespace="n0"/>
            <docbAttribute name="ValueNoVatInWords" type="E" uuid="005056B212671EEDACDC5E334AE09170" namespace="n0"/>
            <docbAttribute name="ValueWithVatInteger" type="E" uuid="005056B212671EEDACDC5E334AE0B170" namespace="n0"/>
            <docbAttribute name="ValueWithVatInWords" type="E" uuid="005056B212671EEDACDC5E334AE0D170" namespace="n0"/>
            <docbAttribute name="VatInteger" type="E" uuid="005056B212671EEDACDC5E334AE0F170" namespace="n0"/>
            <docbAttribute name="VatInWords" type="E" uuid="005056B212671EEDACDC5E334AE11170" namespace="n0"/>
          </docbAttribute>
          <docbAttribute name="Advancesum" type="S" uuid="005056B212671EEDACDC5E334AE13170" namespace="n0" structname="">
            <docbAttribute name="CrmGuid" type="E" uuid="005056B212671EEDACDC5E334AE15170" namespace="n0"/>
            <docbAttribute name="CurrencyFullName" type="E" uuid="005056B212671EEDACDC5E334AE17170" namespace="n0"/>
            <docbAttribute name="CurrencyShortName" type="E" uuid="005056B212671EEDACDC5E334AE19170" namespace="n0"/>
            <docbAttribute name="ValueNoVatInteger" type="E" uuid="005056B212671EEDACDC5E334AE1B170" namespace="n0"/>
            <docbAttribute name="ValueNoVatInWords" type="E" uuid="005056B212671EEDACDC5E334AE1D170" namespace="n0"/>
            <docbAttribute name="ValueWithVatInteger" type="E" uuid="005056B212671EEDACDC5E334AE1F170" namespace="n0"/>
            <docbAttribute name="ValueWithVatInWords" type="E" uuid="005056B212671EEDACDC5E334AE21170" namespace="n0"/>
            <docbAttribute name="VatInteger" type="E" uuid="005056B212671EEDACDC5E334AE23170" namespace="n0"/>
            <docbAttribute name="VatInWords" type="E" uuid="005056B212671EEDACDC5E334AE25170" namespace="n0"/>
          </docbAttribute>
          <docbAttribute name="Changesidecommission" type="S" uuid="005056B212671EEDACDC5E334AE27170" namespace="n0" structname="">
            <docbAttribute name="CrmGuid" type="E" uuid="005056B212671EEDACDC5E334AE29170" namespace="n0"/>
            <docbAttribute name="CurrencyCode" type="E" uuid="005056B212671EEDACDC5E334AE2B170" namespace="n0"/>
            <docbAttribute name="CurrencyFullName" type="E" uuid="005056B212671EEDACDC5E334AE2D170" namespace="n0"/>
            <docbAttribute name="CurrencyShortName" type="E" uuid="005056B212671EEDACDC5E334AE2F170" namespace="n0"/>
            <docbAttribute name="ValueNoVatInteger" type="E" uuid="005056B212671EEDACDC5E334AE31170" namespace="n0"/>
            <docbAttribute name="ValueNoVatInWords" type="E" uuid="005056B212671EEDACDC5E334AE33170" namespace="n0"/>
            <docbAttribute name="ValueWithVatInteger" type="E" uuid="005056B212671EEDACDC5E334AE35170" namespace="n0"/>
            <docbAttribute name="ValueWithVatInWords" type="E" uuid="005056B212671EEDACDC5E334AE37170" namespace="n0"/>
            <docbAttribute name="VatInteger" type="E" uuid="005056B212671EEDACDC5E334AE39170" namespace="n0"/>
            <docbAttribute name="VatInWords" type="E" uuid="005056B212671EEDACDC5E334AE3B170" namespace="n0"/>
          </docbAttribute>
          <docbAttribute name="Commisionsumforleasingorga" type="S" uuid="005056B212671EEDACDC5E334AE3D170" namespace="n0" structname="">
            <docbAttribute name="CrmGuid" type="E" uuid="005056B212671EEDACDC5E334AE3F170" namespace="n0"/>
            <docbAttribute name="CurrencyFullName" type="E" uuid="005056B212671EEDACDC5E334AE41170" namespace="n0"/>
            <docbAttribute name="CurrencyShortName" type="E" uuid="005056B212671EEDACDC5E334AE43170" namespace="n0"/>
            <docbAttribute name="ValueNoVatInteger" type="E" uuid="005056B212671EEDACDC5E334AE45170" namespace="n0"/>
            <docbAttribute name="ValueNoVatInWords" type="E" uuid="005056B212671EEDACDC5E334AE47170" namespace="n0"/>
            <docbAttribute name="ValueWithVatInteger" type="E" uuid="005056B212671EEDACDC5E334AE49170" namespace="n0"/>
            <docbAttribute name="ValueWithVatInWords" type="E" uuid="005056B212671EEDACDC5E334AE4B170" namespace="n0"/>
            <docbAttribute name="VatInteger" type="E" uuid="005056B212671EEDACDC5E334AE4D170" namespace="n0"/>
            <docbAttribute name="VatInWords" type="E" uuid="005056B212671EEDACDC5E334AE4F170" namespace="n0"/>
          </docbAttribute>
          <docbAttribute name="Firstinsurancepayment" type="S" uuid="005056B212671EEDACDC5E334AE51170" namespace="n0" structname="">
            <docbAttribute name="CrmGuid" type="E" uuid="005056B212671EEDACDC5E334AE53170" namespace="n0"/>
            <docbAttribute name="CurrencyCode" type="E" uuid="005056B212671EEDACDC5E334AE55170" namespace="n0"/>
            <docbAttribute name="CurrencyFullName" type="E" uuid="005056B212671EEDACDC5E334AE57170" namespace="n0"/>
            <docbAttribute name="CurrencyShortName" type="E" uuid="005056B212671EEDACDC5E334AE59170" namespace="n0"/>
            <docbAttribute name="ValueNoVatInteger" type="E" uuid="005056B212671EEDACDC5E334AE5B170" namespace="n0"/>
            <docbAttribute name="ValueNoVatInWords" type="E" uuid="005056B212671EEDACDC5E334AE5D170" namespace="n0"/>
            <docbAttribute name="ValueWithVatInteger" type="E" uuid="005056B212671EEDACDC5E334AE5F170" namespace="n0"/>
            <docbAttribute name="ValueWithVatInWords" type="E" uuid="005056B212671EEDACDC5E334AE61170" namespace="n0"/>
            <docbAttribute name="VatInteger" type="E" uuid="005056B212671EEDACDC5E334AE63170" namespace="n0"/>
            <docbAttribute name="VatInWords" type="E" uuid="005056B212671EEDACDC5E334AE65170" namespace="n0"/>
          </docbAttribute>
          <docbAttribute name="Insurancepaymentssum" type="S" uuid="005056B212671EEDACDC5E334AE67170" namespace="n0" structname="">
            <docbAttribute name="CrmGuid" type="E" uuid="005056B212671EEDACDC5E334AE69170" namespace="n0"/>
            <docbAttribute name="CurrencyFullName" type="E" uuid="005056B212671EEDACDC5E334AE6B170" namespace="n0"/>
            <docbAttribute name="CurrencyShortName" type="E" uuid="005056B212671EEDACDC5E334AE6D170" namespace="n0"/>
            <docbAttribute name="ValueNoVatInteger" type="E" uuid="005056B212671EEDACDC5E334AE6F170" namespace="n0"/>
            <docbAttribute name="ValueNoVatInWords" type="E" uuid="005056B212671EEDACDC5E334AE71170" namespace="n0"/>
            <docbAttribute name="ValueWithVatInteger" type="E" uuid="005056B212671EEDACDC5E334AE73170" namespace="n0"/>
            <docbAttribute name="ValueWithVatInWords" type="E" uuid="005056B212671EEDACDC5E334AE75170" namespace="n0"/>
            <docbAttribute name="VatInteger" type="E" uuid="005056B212671EEDACDC5E334AE77170" namespace="n0"/>
            <docbAttribute name="VatInWords" type="E" uuid="005056B212671EEDACDC5E334AE79170" namespace="n0"/>
          </docbAttribute>
          <docbAttribute name="Totalsumofleasingpayments" type="S" uuid="005056B212671EEDACDC5E334AE7B170" namespace="n0" structname="">
            <docbAttribute name="CrmGuid" type="E" uuid="005056B212671EEDACDC5E334AE7D170" namespace="n0"/>
            <docbAttribute name="CurrencyFullName" type="E" uuid="005056B212671EEDACDC5E334AE7F170" namespace="n0"/>
            <docbAttribute name="CurrencyShortName" type="E" uuid="005056B212671EEDACDC5E334AE81170" namespace="n0"/>
            <docbAttribute name="ValueNoVatInteger" type="E" uuid="005056B212671EEDACDC5E334AE83170" namespace="n0"/>
            <docbAttribute name="ValueNoVatInWords" type="E" uuid="005056B212671EEDACDC5E334AE85170" namespace="n0"/>
            <docbAttribute name="ValueWithVatInteger" type="E" uuid="005056B212671EEDACDC5E334AE87170" namespace="n0"/>
            <docbAttribute name="ValueWithVatInWords" type="E" uuid="005056B212671EEDACDC5E334AE89170" namespace="n0"/>
            <docbAttribute name="VatInteger" type="E" uuid="005056B212671EEDACDC5E334AE8B170" namespace="n0"/>
            <docbAttribute name="VatInWords" type="E" uuid="005056B212671EEDACDC5E334AE8D170" namespace="n0"/>
          </docbAttribute>
          <docbAttribute name="Proppriceinschedcurrency" type="S" uuid="005056B212671EEDACDC5E334AE8F170" namespace="n0" structname="">
            <docbAttribute name="CrmGuid" type="E" uuid="005056B212671EEDACDC5E334AE91170" namespace="n0"/>
            <docbAttribute name="CurrencyFullName" type="E" uuid="005056B212671EEDACDC5E334AE93170" namespace="n0"/>
            <docbAttribute name="CurrencyShortName" type="E" uuid="005056B212671EEDACDC5E334AE95170" namespace="n0"/>
            <docbAttribute name="ValueNoVatInteger" type="E" uuid="005056B212671EEDACDC5E334AE97170" namespace="n0"/>
            <docbAttribute name="ValueNoVatInWords" type="E" uuid="005056B212671EEDACDC5E334AE99170" namespace="n0"/>
            <docbAttribute name="ValueWithVatInteger" type="E" uuid="005056B212671EEDACDC5E334AE9B170" namespace="n0"/>
            <docbAttribute name="ValueWithVatInWords" type="E" uuid="005056B212671EEDACDC5E334AE9D170" namespace="n0"/>
            <docbAttribute name="VatInteger" type="E" uuid="005056B212671EEDACDC5E334AE9F170" namespace="n0"/>
            <docbAttribute name="VatInWords" type="E" uuid="005056B212671EEDACDC5E334AEA1170" namespace="n0"/>
          </docbAttribute>
          <docbAttribute name="Proppriceinsupplycurrency" type="S" uuid="005056B212671EEDACDC5E334AEA3170" namespace="n0" structname="">
            <docbAttribute name="CrmGuid" type="E" uuid="005056B212671EEDACDC5E334AEA5170" namespace="n0"/>
            <docbAttribute name="CurrencyCode" type="E" uuid="005056B212671EEDACDC5E334AEA7170" namespace="n0"/>
            <docbAttribute name="CurrencyFullName" type="E" uuid="005056B212671EEDACDC5E334AEA9170" namespace="n0"/>
            <docbAttribute name="CurrencyShortName" type="E" uuid="005056B212671EEDACDC5E334AEAB170" namespace="n0"/>
            <docbAttribute name="ValueNoVatInteger" type="E" uuid="005056B212671EEDACDC5E334AEAD170" namespace="n0"/>
            <docbAttribute name="ValueNoVatInWords" type="E" uuid="005056B212671EEDACDC5E334AEAF170" namespace="n0"/>
            <docbAttribute name="ValueWithVatInteger" type="E" uuid="005056B212671EEDACDC5E334AEB1170" namespace="n0"/>
            <docbAttribute name="ValueWithVatInWords" type="E" uuid="005056B212671EEDACDC5E334AEB3170" namespace="n0"/>
            <docbAttribute name="VatInteger" type="E" uuid="005056B212671EEDACDC5E334AEB5170" namespace="n0"/>
            <docbAttribute name="VatInWords" type="E" uuid="005056B212671EEDACDC5E334AEB7170" namespace="n0"/>
          </docbAttribute>
          <docbAttribute name="Redeempropertyprice" type="S" uuid="005056B212671EEDACDC5E334AEB9170" namespace="n0" structname="">
            <docbAttribute name="CrmGuid" type="E" uuid="005056B212671EEDACDC5E334AEBB170" namespace="n0"/>
            <docbAttribute name="CurrencyFullName" type="E" uuid="005056B212671EEDACDC5E334AEBD170" namespace="n0"/>
            <docbAttribute name="CurrencyShortName" type="E" uuid="005056B212671EEDACDC5E334AEBF170" namespace="n0"/>
            <docbAttribute name="ValueNoVatInteger" type="E" uuid="005056B212671EEDACDC5E334AEC1170" namespace="n0"/>
            <docbAttribute name="ValueNoVatInWords" type="E" uuid="005056B212671EEDACDC5E334AEC3170" namespace="n0"/>
            <docbAttribute name="ValueWithVatInteger" type="E" uuid="005056B212671EEDACDC5E334AEC5170" namespace="n0"/>
            <docbAttribute name="ValueWithVatInWords" type="E" uuid="005056B212671EEDACDC5E334AEC7170" namespace="n0"/>
            <docbAttribute name="VatInteger" type="E" uuid="005056B212671EEDACDC5E334AEC9170" namespace="n0"/>
            <docbAttribute name="VatInWords" type="E" uuid="005056B212671EEDACDC5E334AECB170" namespace="n0"/>
          </docbAttribute>
        </docbAttribute>
        <docbAttribute name="Leasingdealdates" type="S" uuid="005056B212671EEDACDC5E334AECD170" namespace="n0" structname="">
          <docbAttribute name="CrmGuid" type="E" uuid="005056B212671EEDACDC5E334AECF170" namespace="n0"/>
          <docbAttribute name="TransferToAppDateShort" type="E" uuid="005056B212671EEDACDC5E334AED1170" namespace="n0"/>
          <docbAttribute name="TransferToAppDate" type="E" uuid="005056B212671EEDACDC5E334AED3170" namespace="n0"/>
          <docbAttribute name="LeasingRequestNewDateShort" type="E" uuid="005056B212671EEDACDC5E334AED5170" namespace="n0"/>
          <docbAttribute name="LeasingRequestNewDate" type="E" uuid="005056B212671EEDACDC5E334AED7170" namespace="n0"/>
          <docbAttribute name="LeasingRequestDateShort" type="E" uuid="005056B212671EEDACDC5E334AED9170" namespace="n0"/>
          <docbAttribute name="LeasingRequestDate" type="E" uuid="005056B212671EEDACDC5E334AEDB170" namespace="n0"/>
          <docbAttribute name="LeasingDealSetOnShort" type="E" uuid="005056B212671EEDACDC5E334AEDD170" namespace="n0"/>
          <docbAttribute name="LeasingDealSetOn" type="E" uuid="005056B212671EEDACDC5E334AEDF170" namespace="n0"/>
          <docbAttribute name="LeasingAgreeementDateYear" type="E" uuid="005056B212671EEDACDC5E334AEE1170" namespace="n0"/>
          <docbAttribute name="LeasingAgreeementDateShort" type="E" uuid="005056B212671EEDACDC5E334AEE3170" namespace="n0"/>
          <docbAttribute name="LeasingAgreeementDateMonths" type="E" uuid="005056B212671EEDACDC5E334AEE5170" namespace="n0"/>
          <docbAttribute name="LeasingAgreeementDateDay" type="E" uuid="005056B212671EEDACDC5E334AEE7170" namespace="n0"/>
          <docbAttribute name="LeasingAgreeementDate" type="E" uuid="005056B212671EEDACDC5E334AEE9170" namespace="n0"/>
          <docbAttribute name="LastPayDatePlusYearShort" type="E" uuid="005056B212671EEDACDC5E334AEEB170" namespace="n0"/>
          <docbAttribute name="LastPayDatePlusYear" type="E" uuid="005056B212671EEDACDC5E334AEED170" namespace="n0"/>
          <docbAttribute name="DateSetProperToLeasYear" type="E" uuid="005056B212671EEDACDC5E334AEEF170" namespace="n0"/>
          <docbAttribute name="DateSetProperToLeasShort" type="E" uuid="005056B212671EEDACDC5E334AEF1170" namespace="n0"/>
          <docbAttribute name="DateSetProperToLeasMonths" type="E" uuid="005056B212671EEDACDC5E334AEF3170" namespace="n0"/>
          <docbAttribute name="DateSetProperToLeasDay" type="E" uuid="005056B212671EEDACDC5E334AEF5170" namespace="n0"/>
          <docbAttribute name="DateSetProperToLeas" type="E" uuid="005056B212671EEDACDC5E334AEF7170" namespace="n0"/>
          <docbAttribute name="CurrentDateYear" type="E" uuid="005056B212671EEDACDC5E334AEF9170" namespace="n0"/>
          <docbAttribute name="CurrentDateShort" type="E" uuid="005056B212671EEDACDC5E334AEFB170" namespace="n0"/>
          <docbAttribute name="CurrentDateMonths" type="E" uuid="005056B212671EEDACDC5E334AEFD170" namespace="n0"/>
          <docbAttribute name="CurrentDateDay" type="E" uuid="005056B212671EEDACDC5E334AEFF170" namespace="n0"/>
          <docbAttribute name="CurrentDate" type="E" uuid="005056B212671EEDACDC5E334AF01170" namespace="n0"/>
          <docbAttribute name="AssetToLeasePlanYear" type="E" uuid="005056B212671EEDACDC5E334AF03170" namespace="n0"/>
          <docbAttribute name="AssetToLeasePlanShort" type="E" uuid="005056B212671EEDACDC5E334AF05170" namespace="n0"/>
          <docbAttribute name="AssetToLeasePlanMonths" type="E" uuid="005056B212671EEDACDC5E334AF07170" namespace="n0"/>
          <docbAttribute name="AssetToLeasePlanDay" type="E" uuid="005056B212671EEDACDC5E334AF09170" namespace="n0"/>
          <docbAttribute name="AssetToLeasePlan" type="E" uuid="005056B212671EEDACDC5E334AF0B170" namespace="n0"/>
          <docbAttribute name="AssetToLeaseFactYear" type="E" uuid="005056B212671EEDACDC5E334AF0D170" namespace="n0"/>
          <docbAttribute name="AssetToLeaseFactShort" type="E" uuid="005056B212671EEDACDC5E334AF0F170" namespace="n0"/>
          <docbAttribute name="AssetToLeaseFactMonths" type="E" uuid="005056B212671EEDACDC5E334AF11170" namespace="n0"/>
          <docbAttribute name="AssetToLeaseFactDay" type="E" uuid="005056B212671EEDACDC5E334AF13170" namespace="n0"/>
          <docbAttribute name="AssetToLeaseFact" type="E" uuid="005056B212671EEDACDC5E334AF15170" namespace="n0"/>
          <docbAttribute name="AdvanceNotifAgrDateShort" type="E" uuid="005056B212671EEDACDC5E334AF17170" namespace="n0"/>
          <docbAttribute name="AdvanceNotifAgrDate" type="E" uuid="005056B212671EEDACDC5E334AF19170" namespace="n0"/>
        </docbAttribute>
        <docbAttribute name="Leasagrfinconditions" type="S" uuid="005056B212671EEDACDC5E334AF1B170" namespace="n0" structname="">
          <docbAttribute name="CrmGuid" type="E" uuid="005056B212671EEDACDC5E334AF1D170" namespace="n0"/>
          <docbAttribute name="Vat" type="E" uuid="005056B212671EEDACDC5E334AF1F170" namespace="n0"/>
          <docbAttribute name="ToSchedCurrencyExchangeRat" type="E" uuid="005056B212671EEDACDC5E334AF21170" namespace="n0"/>
          <docbAttribute name="SumToPayMinusSubsidyVat" type="E" uuid="005056B212671EEDACDC5E334AF23170" namespace="n0"/>
          <docbAttribute name="SumToPayMinusSubsidy" type="E" uuid="005056B212671EEDACDC5E334AF25170" namespace="n0"/>
          <docbAttribute name="SubsidySumVat" type="E" uuid="005056B212671EEDACDC5E334AF27170" namespace="n0"/>
          <docbAttribute name="SubsidySum" type="E" uuid="005056B212671EEDACDC5E334AF29170" namespace="n0"/>
          <docbAttribute name="SubsidyPercent" type="E" uuid="005056B212671EEDACDC5E334AF2B170" namespace="n0"/>
          <docbAttribute name="ProfitTaxSave" type="E" uuid="005056B212671EEDACDC5E334AF2D170" namespace="n0"/>
          <docbAttribute name="PercentToPayMinusSubsidy" type="E" uuid="005056B212671EEDACDC5E334AF2F170" namespace="n0"/>
          <docbAttribute name="LeasingPercent" type="E" uuid="005056B212671EEDACDC5E334AF31170" namespace="n0"/>
          <docbAttribute name="LeasingPayPlusSubsidyVat" type="E" uuid="005056B212671EEDACDC5E334AF33170" namespace="n0"/>
          <docbAttribute name="LeasingPayPlusSubsidy" type="E" uuid="005056B212671EEDACDC5E334AF35170" namespace="n0"/>
          <docbAttribute name="InsurancePayPeriod" type="E" uuid="005056B212671EEDACDC5E334AF37170" namespace="n0"/>
          <docbAttribute name="EarlyRedeemCommSumWords" type="E" uuid="005056B212671EEDACDC5E334AF39170" namespace="n0"/>
          <docbAttribute name="EarlyRedeemCommSum" type="E" uuid="005056B212671EEDACDC5E334AF3B170" namespace="n0"/>
          <docbAttribute name="CommissionSumWords" type="E" uuid="005056B212671EEDACDC5E334AF3D170" namespace="n0"/>
          <docbAttribute name="CommissionSum" type="E" uuid="005056B212671EEDACDC5E334AF3F170" namespace="n0"/>
          <docbAttribute name="CommissionPercent" type="E" uuid="005056B212671EEDACDC5E334AF41170" namespace="n0"/>
          <docbAttribute name="CalcCurrencyExRateDec4" type="E" uuid="005056B212671EEDACDC5E334AF43170" namespace="n0"/>
          <docbAttribute name="CalcCurrencyExchangeRate" type="E" uuid="005056B212671EEDACDC5E334AF45170" namespace="n0"/>
          <docbAttribute name="BuhCurrencyExchangeRate" type="E" uuid="005056B212671EEDACDC5E334AF47170" namespace="n0"/>
          <docbAttribute name="BasePercent" type="E" uuid="005056B212671EEDACDC5E334AF49170" namespace="n0"/>
          <docbAttribute name="AnnualPriceIncreaseWAddLo" type="E" uuid="005056B212671EEDACDC5E334AF4B170" namespace="n0"/>
          <docbAttribute name="AnnualPriceIncrease" type="E" uuid="005056B212671EEDACDC5E334AF4D170" namespace="n0"/>
          <docbAttribute name="AmmortizationFastRate" type="E" uuid="005056B212671EEDACDC5E334AF4F170" namespace="n0"/>
          <docbAttribute name="AgentRewardTarget" type="E" uuid="005056B212671EEDACDC5E334AF51170" namespace="n0"/>
          <docbAttribute name="AgentRewardSum" type="E" uuid="005056B212671EEDACDC5E334AF53170" namespace="n0"/>
          <docbAttribute name="AgentRewardRate" type="E" uuid="005056B212671EEDACDC5E334AF55170" namespace="n0"/>
          <docbAttribute name="AdvancePayPlusSubsidyVat" type="E" uuid="005056B212671EEDACDC5E334AF57170" namespace="n0"/>
          <docbAttribute name="AdvancePayPlusSubsidy" type="E" uuid="005056B212671EEDACDC5E334AF59170" namespace="n0"/>
        </docbAttribute>
        <docbAttribute name="Leasingitemdetails" type="S" uuid="005056B212671EEDACDC5E334AF5B170" namespace="n0" structname="">
          <docbAttribute name="CrmGuid" type="E" uuid="005056B212671EEDACDC5E334AF5D170" namespace="n0"/>
          <docbAttribute name="CommonPropertySubType" type="E" uuid="005056B212671EEDACDC5E334AF5F170" namespace="n0"/>
          <docbAttribute name="CommonPropertyType" type="E" uuid="005056B212671EEDACDC5E334AF61170" namespace="n0"/>
          <docbAttribute name="CommonRnptExists" type="E" uuid="005056B212671EEDACDC5E334AF63170" namespace="n0"/>
          <docbAttribute name="CommonSpecMarks" type="E" uuid="005056B212671EEDACDC5E334AF65170" namespace="n0"/>
          <docbAttribute name="CommonTradeMark" type="E" uuid="005056B212671EEDACDC5E334AF67170" namespace="n0"/>
          <docbAttribute name="EquipmentFactorNumber" type="E" uuid="005056B212671EEDACDC5E334AF69170" namespace="n0"/>
          <docbAttribute name="EquipmentOperTime" type="E" uuid="005056B212671EEDACDC5E334AF6B170" namespace="n0"/>
          <docbAttribute name="EquipmentRnpt" type="E" uuid="005056B212671EEDACDC5E334AF6D170" namespace="n0"/>
          <docbAttribute name="ProductFamily" type="E" uuid="005056B212671EEDACDC5E334AF6F170" namespace="n0"/>
          <docbAttribute name="ProductId" type="E" uuid="005056B212671EEDACDC5E334AF71170" namespace="n0"/>
          <docbAttribute name="ProductNumberOfKeys" type="E" uuid="005056B212671EEDACDC5E334AF73170" namespace="n0"/>
          <docbAttribute name="RegisterCertDateOn" type="E" uuid="005056B212671EEDACDC5E334AF75170" namespace="n0"/>
          <docbAttribute name="RegisterCertNumber" type="E" uuid="005056B212671EEDACDC5E334AF77170" namespace="n0"/>
          <docbAttribute name="RegisterDate" type="E" uuid="005056B212671EEDACDC5E334AF79170" namespace="n0"/>
          <docbAttribute name="RegisterDateOff" type="E" uuid="005056B212671EEDACDC5E334AF7B170" namespace="n0"/>
          <docbAttribute name="RegisterIsDigitalText" type="E" uuid="005056B212671EEDACDC5E334AF7D170" namespace="n0"/>
          <docbAttribute name="RegisterNumber" type="E" uuid="005056B212671EEDACDC5E334AF7F170" namespace="n0"/>
          <docbAttribute name="RegisterPassportDate" type="E" uuid="005056B212671EEDACDC5E334AF81170" namespace="n0"/>
          <docbAttribute name="RegisterPassportNumber" type="E" uuid="005056B212671EEDACDC5E334AF83170" namespace="n0"/>
          <docbAttribute name="RegisterPassportOrg" type="E" uuid="005056B212671EEDACDC5E334AF85170" namespace="n0"/>
          <docbAttribute name="RegisterPtsType" type="E" uuid="005056B212671EEDACDC5E334AF87170" namespace="n0"/>
          <docbAttribute name="RegisterRegion" type="E" uuid="005056B212671EEDACDC5E334AF89170" namespace="n0"/>
          <docbAttribute name="SpectechEngineNumber" type="E" uuid="005056B212671EEDACDC5E334AF8B170" namespace="n0"/>
          <docbAttribute name="SpectechFactorNumber" type="E" uuid="005056B212671EEDACDC5E334AF8D170" namespace="n0"/>
          <docbAttribute name="SpectechGearNumber" type="E" uuid="005056B212671EEDACDC5E334AF8F170" namespace="n0"/>
          <docbAttribute name="SpectechMaxSpeed" type="E" uuid="005056B212671EEDACDC5E334AF91170" namespace="n0"/>
          <docbAttribute name="SpectechPower" type="E" uuid="005056B212671EEDACDC5E334AF93170" namespace="n0"/>
          <docbAttribute name="SpectechPropulsor" type="E" uuid="005056B212671EEDACDC5E334AF95170" namespace="n0"/>
          <docbAttribute name="SpectechRnpt" type="E" uuid="005056B212671EEDACDC5E334AF97170" namespace="n0"/>
          <docbAttribute name="SpectechTimeToFailure" type="E" uuid="005056B212671EEDACDC5E334AF99170" namespace="n0"/>
          <docbAttribute name="SpectechWdNumber" type="E" uuid="005056B212671EEDACDC5E334AF9B170" namespace="n0"/>
          <docbAttribute name="ValuateIsFromEvalationCard" type="E" uuid="005056B212671EEDACDC5E334AF9D170" namespace="n0"/>
          <docbAttribute name="ValuateLiqvidationPrice" type="E" uuid="005056B212671EEDACDC5E334AF9F170" namespace="n0"/>
          <docbAttribute name="ValuateLiqvidationVal" type="E" uuid="005056B212671EEDACDC5E334AFA1170" namespace="n0"/>
          <docbAttribute name="ValuateMarketPrice" type="E" uuid="005056B212671EEDACDC5E334AFA3170" namespace="n0"/>
          <docbAttribute name="ValuateMarketVal" type="E" uuid="005056B212671EEDACDC5E334AFA5170" namespace="n0"/>
          <docbAttribute name="CommonPropertyNameByProp" type="E" uuid="005056B212671EEDACDC5E334AFA7170" namespace="n0"/>
          <docbAttribute name="AddressAfterConfiscation" type="E" uuid="005056B212671EEDACDC5E334AFA9170" namespace="n0"/>
          <docbAttribute name="AddressBeforeLeasing" type="E" uuid="005056B212671EEDACDC5E334AFAB170" namespace="n0"/>
          <docbAttribute name="AddressDuringLeasing" type="E" uuid="005056B212671EEDACDC5E334AFAD170" namespace="n0"/>
          <docbAttribute name="AddressDuringLeasingCity" type="E" uuid="005056B212671EEDACDC5E334AFAF170" namespace="n0"/>
          <docbAttribute name="AddressDuringLeasingRegion" type="E" uuid="005056B212671EEDACDC5E334AFB1170" namespace="n0"/>
          <docbAttribute name="AddressSubRent" type="E" uuid="005056B212671EEDACDC5E334AFB3170" namespace="n0"/>
          <docbAttribute name="AddressSupplyingInspection" type="E" uuid="005056B212671EEDACDC5E334AFB5170" namespace="n0"/>
          <docbAttribute name="AutoBodyNumber" type="E" uuid="005056B212671EEDACDC5E334AFB7170" namespace="n0"/>
          <docbAttribute name="AutoChassisNumber" type="E" uuid="005056B212671EEDACDC5E334AFB9170" namespace="n0"/>
          <docbAttribute name="AutoEngineNumber" type="E" uuid="005056B212671EEDACDC5E334AFBB170" namespace="n0"/>
          <docbAttribute name="AutoIsSportcar" type="E" uuid="005056B212671EEDACDC5E334AFBD170" namespace="n0"/>
          <docbAttribute name="AutoIsTaxi" type="E" uuid="005056B212671EEDACDC5E334AFBF170" namespace="n0"/>
          <docbAttribute name="AutoPoliceRegMethod" type="E" uuid="005056B212671EEDACDC5E334AFC1170" namespace="n0"/>
          <docbAttribute name="AutoPower" type="E" uuid="005056B212671EEDACDC5E334AFC3170" namespace="n0"/>
          <docbAttribute name="AutoRegistrationRegion" type="E" uuid="005056B212671EEDACDC5E334AFC5170" namespace="n0"/>
          <docbAttribute name="AutoRun" type="E" uuid="005056B212671EEDACDC5E334AFC7170" namespace="n0"/>
          <docbAttribute name="AutoTaxiAggregator" type="E" uuid="005056B212671EEDACDC5E334AFC9170" namespace="n0"/>
          <docbAttribute name="AutoTaxiRadius" type="E" uuid="005056B212671EEDACDC5E334AFCB170" namespace="n0"/>
          <docbAttribute name="AutoTransportVehicleCat" type="E" uuid="005056B212671EEDACDC5E334AFCD170" namespace="n0"/>
          <docbAttribute name="AutoTransportVehicleCatCh" type="E" uuid="005056B212671EEDACDC5E334AFCF170" namespace="n0"/>
          <docbAttribute name="AutoTransportVehicleCatTr" type="E" uuid="005056B212671EEDACDC5E334AFD1170" namespace="n0"/>
          <docbAttribute name="AutoVin" type="E" uuid="005056B212671EEDACDC5E334AFD3170" namespace="n0"/>
          <docbAttribute name="AutoVinWithSign" type="E" uuid="005056B212671EEDACDC5E334AFD5170" namespace="n0"/>
          <docbAttribute name="CommonAmortizationGroup" type="E" uuid="005056B212671EEDACDC5E334AFD7170" namespace="n0"/>
          <docbAttribute name="CommonColor" type="E" uuid="005056B212671EEDACDC5E334AFD9170" namespace="n0"/>
          <docbAttribute name="CommonCountry" type="E" uuid="005056B212671EEDACDC5E334AFDB170" namespace="n0"/>
          <docbAttribute name="CommonDepositLimit" type="E" uuid="005056B212671EEDACDC5E334AFDD170" namespace="n0"/>
          <docbAttribute name="CommonHowFar" type="E" uuid="005056B212671EEDACDC5E334AFDF170" namespace="n0"/>
          <docbAttribute name="CommonIsNew" type="E" uuid="005056B212671EEDACDC5E334AFE1170" namespace="n0"/>
          <docbAttribute name="CommonManufactorer" type="E" uuid="005056B212671EEDACDC5E334AFE3170" namespace="n0"/>
          <docbAttribute name="CommonModelName" type="E" uuid="005056B212671EEDACDC5E334AFE5170" namespace="n0"/>
          <docbAttribute name="CommonOkof" type="E" uuid="005056B212671EEDACDC5E334AFE7170" namespace="n0"/>
          <docbAttribute name="CommonOkofToPrint" type="E" uuid="005056B212671EEDACDC5E334AFE9170" namespace="n0"/>
          <docbAttribute name="CommonPeriodOfUse" type="E" uuid="005056B212671EEDACDC5E334AFEB170" namespace="n0"/>
          <docbAttribute name="CommonProductionYear" type="E" uuid="005056B212671EEDACDC5E334AFED170" namespace="n0"/>
          <docbAttribute name="CommonPropertyModification" type="E" uuid="005056B212671EEDACDC5E334AFEF170" namespace="n0"/>
          <docbAttribute name="CommonPropertyName" type="E" uuid="005056B212671EEDACDC5E334AFF1170" namespace="n0"/>
        </docbAttribute>
        <docbAttribute name="Leasingitemkeys" type="S" uuid="005056B212671EEDACDC5E334AFF3170" namespace="n0" structname="">
          <docbAttribute name="CrmGuid" type="E" uuid="005056B212671EEDACDC5E334AFF5170" namespace="n0"/>
          <docbAttribute name="ZzkeyBlfct" type="E" uuid="005056B212671EEDACDC5E334AFF7170" namespace="n0"/>
          <docbAttribute name="ZzkeyBlpl" type="E" uuid="005056B212671EEDACDC5E334AFF9170" namespace="n0"/>
          <docbAttribute name="ZzkeyLpfct" type="E" uuid="005056B212671EEDACDC5E334AFFB170" namespace="n0"/>
          <docbAttribute name="ZzkeyLppl" type="E" uuid="005056B212671EEDACDC5E334AFFD170" namespace="n0"/>
          <docbAttribute name="ZzkeyOim" type="E" uuid="005056B212671EEDACDC5E334AFFF170" namespace="n0"/>
          <docbAttribute name="ZzkeyReasfct" type="E" uuid="005056B212671EEDACDC5E334B001170" namespace="n0"/>
          <docbAttribute name="ZzkeyReaspl" type="E" uuid="005056B212671EEDACDC5E334B003170" namespace="n0"/>
          <docbAttribute name="ZzOrderedprod" type="E" uuid="005056B212671EEDACDC5E334B005170" namespace="n0"/>
        </docbAttribute>
        <docbAttribute name="Ransompricetexts" type="S" uuid="005056B212671EEDACDC5E334B007170" namespace="n0" structname="">
          <docbAttribute name="CrmGuid" type="E" uuid="005056B212671EEDACDC5E334B009170" namespace="n0"/>
          <docbAttribute name="LinkToRuleText" type="E" uuid="005056B212671EEDACDC5E334B00B170" namespace="n0"/>
          <docbAttribute name="RansomTextInSchedule51" type="E" uuid="005056B212671EEDACDC5E334B00D170" namespace="n0"/>
          <docbAttribute name="RansomTextInSchedule511" type="E" uuid="005056B212671EEDACDC5E334B00F170" namespace="n0"/>
          <docbAttribute name="RansomTextInSchedule512" type="E" uuid="005056B212671EEDACDC5E334B011170" namespace="n0"/>
          <docbAttribute name="RansomTextInSchedule515" type="E" uuid="005056B212671EEDACDC5E334B013170" namespace="n0"/>
        </docbAttribute>
        <docbAttribute name="Specialleasingconditions" type="S" uuid="005056B212671EEDACDC5E334B015170" namespace="n0" structname="">
          <docbAttribute name="CrmGuid" type="E" uuid="005056B212671EEDACDC5E334B017170" namespace="n0"/>
          <docbAttribute name="SpecialCondition" type="E" uuid="005056B212671EEDACDC5E334B019170" namespace="n0"/>
        </docbAttribute>
        <docbAttribute name="Leaseeaccountnumber" type="S" uuid="005056B212671EEDACDC5E334B01B170" namespace="n0" structname="">
          <docbAttribute name="CrmGuid" type="E" uuid="005056B212671EEDACDC5E334B01D170" namespace="n0"/>
          <docbAttribute name="AccountNumber" type="E" uuid="005056B212671EEDACDC5E334B01F170" namespace="n0"/>
          <docbAttribute name="BankKorAccount" type="E" uuid="005056B212671EEDACDC5E334B021170" namespace="n0"/>
          <docbAttribute name="BankName" type="E" uuid="005056B212671EEDACDC5E334B023170" namespace="n0"/>
          <docbAttribute name="Bik" type="E" uuid="005056B212671EEDACDC5E334B025170" namespace="n0"/>
        </docbAttribute>
        <docbAttribute name="Leaseraccountnumber" type="S" uuid="005056B212671EEDACDC5E334B027170" namespace="n0" structname="">
          <docbAttribute name="CrmGuid" type="E" uuid="005056B212671EEDACDC5E334B029170" namespace="n0"/>
          <docbAttribute name="AccountNumber" type="E" uuid="005056B212671EEDACDC5E334B02B170" namespace="n0"/>
          <docbAttribute name="BankKorAccount" type="E" uuid="005056B212671EEDACDC5E334B02D170" namespace="n0"/>
          <docbAttribute name="BankName" type="E" uuid="005056B212671EEDACDC5E334B02F170" namespace="n0"/>
          <docbAttribute name="Bik" type="E" uuid="005056B212671EEDACDC5E334B031170" namespace="n0"/>
        </docbAttribute>
      </docbAttribute>
      <docbAttribute name="Log" type="S" uuid="005056B212671EEDACDC5E334B033170" namespace="n0" structname="">
        <docbAttribute name="Controller" type="T" uuid="005056B212671EEDACDC5E334B035170" namespace="n0" structname="item">
          <docbAttribute name="Header" type="H" uuid="005056B212671EEDACDC5E334B037170" namespace="n0"/>
          <docbAttribute name="BolAttName" type="E" uuid="005056B212671EEDACDC5E334B039170" namespace="n0"/>
        </docbAttribute>
        <docbAttribute name="MaximumLogItemSeverityCode" type="E" uuid="005056B212671EEDACDC5E334B03B170" namespace="n0"/>
        <docbAttribute name="Item" type="T" uuid="005056B212671EEDACDC5E334B03D170" namespace="n0" structname="item">
          <docbAttribute name="Header" type="H" uuid="005056B212671EEDACDC5E334B03F170" namespace="n0"/>
          <docbAttribute name="Controller" type="T" uuid="005056B212671EEDACDC5E334B041170" namespace="n0" structname="item">
            <docbAttribute name="Header" type="H" uuid="005056B212671EEDACDC5E334B043170" namespace="n0"/>
            <docbAttribute name="BolAttName" type="E" uuid="005056B212671EEDACDC5E334B045170" namespace="n0"/>
          </docbAttribute>
          <docbAttribute name="TypeId" type="E" uuid="005056B212671EEDACDC5E334B047170" namespace="n0"/>
          <docbAttribute name="SeverityCode" type="E" uuid="005056B212671EEDACDC5E334B049170" namespace="n0"/>
          <docbAttribute name="Note" type="E" uuid="005056B212671EEDACDC5E334B04B170" namespace="n0"/>
          <docbAttribute name="WebAddress" type="E" uuid="005056B212671EEDACDC5E334B04D170" namespace="n0"/>
        </docbAttribute>
        <docbAttribute name="ProcessingResultCode" type="E" uuid="005056B212671EEDACDC5E334B04F170" namespace="n0"/>
      </docbAttribute>
    </docbAttribute>
  </docbAttribute>
</SAP_DATA>
</file>

<file path=customXml/itemProps1.xml><?xml version="1.0" encoding="utf-8"?>
<ds:datastoreItem xmlns:ds="http://schemas.openxmlformats.org/officeDocument/2006/customXml" ds:itemID="{005056B2-1267-1EED-ACDB-5B8E16563170}">
  <ds:schemaRefs>
    <ds:schemaRef ds:uri="http://schemas.sap.com/cr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WebAS</dc:creator>
  <cp:keywords/>
  <dc:description/>
  <cp:lastModifiedBy>Яворская Мария</cp:lastModifiedBy>
  <cp:revision>11</cp:revision>
  <dcterms:created xsi:type="dcterms:W3CDTF">2024-08-08T15:08:00Z</dcterms:created>
  <dcterms:modified xsi:type="dcterms:W3CDTF">2025-07-01T07:51:00Z</dcterms:modified>
  <cp:category/>
</cp:coreProperties>
</file>